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81" w:rsidRPr="00611221" w:rsidRDefault="00965481" w:rsidP="00965481">
      <w:pPr>
        <w:jc w:val="both"/>
        <w:rPr>
          <w:rFonts w:ascii="Times New Roman" w:hAnsi="Times New Roman"/>
          <w:sz w:val="20"/>
          <w:szCs w:val="20"/>
        </w:rPr>
      </w:pPr>
    </w:p>
    <w:p w:rsidR="00965481" w:rsidRPr="000A0499" w:rsidRDefault="00965481" w:rsidP="00965481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0A0499">
        <w:rPr>
          <w:rFonts w:ascii="Times New Roman" w:hAnsi="Times New Roman"/>
          <w:b/>
          <w:i/>
          <w:sz w:val="20"/>
          <w:szCs w:val="20"/>
        </w:rPr>
        <w:t>Obrazac 1</w:t>
      </w:r>
    </w:p>
    <w:p w:rsidR="00965481" w:rsidRPr="000A0499" w:rsidRDefault="00965481" w:rsidP="00965481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p w:rsidR="00965481" w:rsidRPr="000A0499" w:rsidRDefault="00965481" w:rsidP="00965481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Naručitelj, Općina Sveti Filip i Jakov, Obala kralja Tomislava 16, Sveti Filip i Jakov, OIB: 57113796391, na temelju članka 46. Statuta Općine Sveti Filip i Jakov („Službeni glasnik Općine Sveti Filip i Jakov“ broj 02/09., 01/13. i 02/14. – pročišćeni tekst) i članka 6. Pravilnika o provedbi postupaka nabave bagatelne vrijednosti KLASA: 406-01/14-01/04, URBROJ: 2198/19-01-14-1 od 18. veljače 2014. godine, općinski načelnik Općine Sveti Filip i Jakov dana _________________ donosi</w:t>
      </w:r>
    </w:p>
    <w:p w:rsidR="00965481" w:rsidRPr="000A0499" w:rsidRDefault="00965481" w:rsidP="00965481">
      <w:pPr>
        <w:jc w:val="both"/>
        <w:rPr>
          <w:rFonts w:ascii="Times New Roman" w:hAnsi="Times New Roman"/>
          <w:sz w:val="20"/>
          <w:szCs w:val="20"/>
        </w:rPr>
      </w:pPr>
    </w:p>
    <w:p w:rsidR="00965481" w:rsidRPr="000A0499" w:rsidRDefault="00965481" w:rsidP="00965481">
      <w:pPr>
        <w:jc w:val="center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ODLUKU O POČETKU POSTUPKA NABAVE BAGATELNE VRIJEDNOSTI</w:t>
      </w:r>
    </w:p>
    <w:p w:rsidR="00965481" w:rsidRPr="000A0499" w:rsidRDefault="00965481" w:rsidP="00965481">
      <w:pPr>
        <w:jc w:val="both"/>
        <w:rPr>
          <w:rFonts w:ascii="Times New Roman" w:hAnsi="Times New Roman"/>
          <w:b/>
          <w:sz w:val="20"/>
          <w:szCs w:val="20"/>
        </w:rPr>
      </w:pPr>
    </w:p>
    <w:p w:rsidR="00965481" w:rsidRPr="000A0499" w:rsidRDefault="00965481" w:rsidP="00965481">
      <w:pPr>
        <w:jc w:val="both"/>
        <w:rPr>
          <w:rFonts w:ascii="Times New Roman" w:hAnsi="Times New Roman"/>
          <w:b/>
          <w:sz w:val="20"/>
          <w:szCs w:val="20"/>
        </w:rPr>
      </w:pPr>
    </w:p>
    <w:p w:rsidR="00965481" w:rsidRPr="000A0499" w:rsidRDefault="00965481" w:rsidP="00965481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Naziv predmeta nabave:______________________________________________________</w:t>
      </w:r>
    </w:p>
    <w:p w:rsidR="00965481" w:rsidRPr="000A0499" w:rsidRDefault="00965481" w:rsidP="00965481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Procijenjena vrijednost nabave:________________________________________________</w:t>
      </w:r>
    </w:p>
    <w:p w:rsidR="00965481" w:rsidRPr="000A0499" w:rsidRDefault="00965481" w:rsidP="00965481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 xml:space="preserve">Ovlašteni predstavnici naručitelja </w:t>
      </w:r>
      <w:r w:rsidRPr="000A0499">
        <w:rPr>
          <w:rFonts w:ascii="Times New Roman" w:hAnsi="Times New Roman"/>
          <w:sz w:val="20"/>
          <w:szCs w:val="20"/>
        </w:rPr>
        <w:t>(ime, prezime, obveze i ovlasti):</w:t>
      </w:r>
    </w:p>
    <w:p w:rsidR="00965481" w:rsidRPr="000A0499" w:rsidRDefault="00965481" w:rsidP="00965481">
      <w:pPr>
        <w:jc w:val="both"/>
        <w:rPr>
          <w:rFonts w:ascii="Times New Roman" w:hAnsi="Times New Roman"/>
          <w:sz w:val="20"/>
          <w:szCs w:val="20"/>
        </w:rPr>
      </w:pPr>
    </w:p>
    <w:p w:rsidR="00965481" w:rsidRPr="000A0499" w:rsidRDefault="00965481" w:rsidP="00965481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1.__________________________________________________________________________</w:t>
      </w:r>
    </w:p>
    <w:p w:rsidR="00965481" w:rsidRPr="000A0499" w:rsidRDefault="00965481" w:rsidP="00965481">
      <w:pPr>
        <w:jc w:val="both"/>
        <w:rPr>
          <w:rFonts w:ascii="Times New Roman" w:hAnsi="Times New Roman"/>
          <w:sz w:val="20"/>
          <w:szCs w:val="20"/>
        </w:rPr>
      </w:pPr>
    </w:p>
    <w:p w:rsidR="00965481" w:rsidRPr="000A0499" w:rsidRDefault="00965481" w:rsidP="00965481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2.__________________________________________________________________________</w:t>
      </w:r>
    </w:p>
    <w:p w:rsidR="00965481" w:rsidRPr="000A0499" w:rsidRDefault="00965481" w:rsidP="00965481">
      <w:pPr>
        <w:jc w:val="both"/>
        <w:rPr>
          <w:rFonts w:ascii="Times New Roman" w:hAnsi="Times New Roman"/>
          <w:sz w:val="20"/>
          <w:szCs w:val="20"/>
        </w:rPr>
      </w:pPr>
    </w:p>
    <w:p w:rsidR="00965481" w:rsidRPr="000A0499" w:rsidRDefault="00965481" w:rsidP="00965481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3.__________________________________________________________________________</w:t>
      </w:r>
    </w:p>
    <w:p w:rsidR="00965481" w:rsidRPr="000A0499" w:rsidRDefault="00965481" w:rsidP="00965481">
      <w:pPr>
        <w:jc w:val="both"/>
        <w:rPr>
          <w:rFonts w:ascii="Times New Roman" w:hAnsi="Times New Roman"/>
          <w:b/>
          <w:sz w:val="20"/>
          <w:szCs w:val="20"/>
        </w:rPr>
      </w:pPr>
    </w:p>
    <w:p w:rsidR="00965481" w:rsidRPr="000A0499" w:rsidRDefault="00965481" w:rsidP="00965481">
      <w:pPr>
        <w:jc w:val="both"/>
        <w:rPr>
          <w:rFonts w:ascii="Times New Roman" w:hAnsi="Times New Roman"/>
          <w:b/>
          <w:sz w:val="20"/>
          <w:szCs w:val="20"/>
        </w:rPr>
      </w:pPr>
    </w:p>
    <w:p w:rsidR="00965481" w:rsidRPr="000A0499" w:rsidRDefault="00965481" w:rsidP="00965481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KLASA:</w:t>
      </w:r>
    </w:p>
    <w:p w:rsidR="00965481" w:rsidRPr="000A0499" w:rsidRDefault="00965481" w:rsidP="00965481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 xml:space="preserve">URBROJ: </w:t>
      </w:r>
    </w:p>
    <w:p w:rsidR="00965481" w:rsidRPr="000A0499" w:rsidRDefault="00965481" w:rsidP="00965481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Sveti Filip i Jakov, ____________________ 2014. godine</w:t>
      </w:r>
    </w:p>
    <w:p w:rsidR="00965481" w:rsidRPr="000A0499" w:rsidRDefault="00965481" w:rsidP="00965481">
      <w:pPr>
        <w:jc w:val="both"/>
        <w:rPr>
          <w:rFonts w:ascii="Times New Roman" w:hAnsi="Times New Roman"/>
          <w:b/>
          <w:sz w:val="20"/>
          <w:szCs w:val="20"/>
        </w:rPr>
      </w:pPr>
    </w:p>
    <w:p w:rsidR="00965481" w:rsidRPr="000A0499" w:rsidRDefault="00965481" w:rsidP="00965481">
      <w:pPr>
        <w:jc w:val="center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OPĆINA SVETI FILIP I JAKOV</w:t>
      </w:r>
    </w:p>
    <w:p w:rsidR="00965481" w:rsidRPr="000A0499" w:rsidRDefault="00965481" w:rsidP="00965481">
      <w:pPr>
        <w:jc w:val="right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Općinski načelnik</w:t>
      </w:r>
    </w:p>
    <w:p w:rsidR="00965481" w:rsidRPr="000A0499" w:rsidRDefault="00965481" w:rsidP="00965481">
      <w:pPr>
        <w:jc w:val="right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 xml:space="preserve">Zoran </w:t>
      </w:r>
      <w:proofErr w:type="spellStart"/>
      <w:r w:rsidRPr="000A0499">
        <w:rPr>
          <w:rFonts w:ascii="Times New Roman" w:hAnsi="Times New Roman"/>
          <w:b/>
          <w:sz w:val="20"/>
          <w:szCs w:val="20"/>
        </w:rPr>
        <w:t>Pelicarić</w:t>
      </w:r>
      <w:proofErr w:type="spellEnd"/>
    </w:p>
    <w:p w:rsidR="00B97FCF" w:rsidRDefault="00B97FCF" w:rsidP="00965481">
      <w:bookmarkStart w:id="0" w:name="_GoBack"/>
      <w:bookmarkEnd w:id="0"/>
    </w:p>
    <w:sectPr w:rsidR="00B97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81"/>
    <w:rsid w:val="00965481"/>
    <w:rsid w:val="00B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481"/>
    <w:pPr>
      <w:spacing w:line="240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481"/>
    <w:pPr>
      <w:spacing w:line="240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2014-10-30T11:59:00Z</dcterms:created>
  <dcterms:modified xsi:type="dcterms:W3CDTF">2014-10-30T12:00:00Z</dcterms:modified>
</cp:coreProperties>
</file>