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031" w:rsidRDefault="00814031" w:rsidP="005B7189">
      <w:r>
        <w:t>_________________________________</w:t>
      </w:r>
    </w:p>
    <w:p w:rsidR="005B7189" w:rsidRPr="00814031" w:rsidRDefault="005B7189" w:rsidP="005B7189">
      <w:pPr>
        <w:rPr>
          <w:sz w:val="20"/>
        </w:rPr>
      </w:pPr>
      <w:r w:rsidRPr="00814031">
        <w:rPr>
          <w:sz w:val="20"/>
        </w:rPr>
        <w:t>ime i prezime (naziv)</w:t>
      </w:r>
    </w:p>
    <w:p w:rsidR="005B7189" w:rsidRDefault="005B7189" w:rsidP="005B7189">
      <w:r>
        <w:t>_________________________________</w:t>
      </w:r>
    </w:p>
    <w:p w:rsidR="005B7189" w:rsidRPr="00814031" w:rsidRDefault="005B7189" w:rsidP="005B7189">
      <w:pPr>
        <w:rPr>
          <w:sz w:val="20"/>
        </w:rPr>
      </w:pPr>
      <w:r w:rsidRPr="00814031">
        <w:rPr>
          <w:sz w:val="20"/>
        </w:rPr>
        <w:t xml:space="preserve"> Adresa</w:t>
      </w:r>
    </w:p>
    <w:p w:rsidR="005B7189" w:rsidRDefault="005B7189" w:rsidP="005B7189">
      <w:r>
        <w:t>_________________________________</w:t>
      </w:r>
    </w:p>
    <w:p w:rsidR="005B7189" w:rsidRDefault="005B7189" w:rsidP="005B7189">
      <w:r>
        <w:t xml:space="preserve"> </w:t>
      </w:r>
      <w:r w:rsidRPr="00814031">
        <w:rPr>
          <w:sz w:val="20"/>
        </w:rPr>
        <w:t>OIB</w:t>
      </w:r>
    </w:p>
    <w:p w:rsidR="005B7189" w:rsidRDefault="005B7189" w:rsidP="005B7189">
      <w:r>
        <w:t>__________________________________</w:t>
      </w:r>
    </w:p>
    <w:p w:rsidR="005B7189" w:rsidRDefault="005B7189" w:rsidP="005B7189">
      <w:r>
        <w:t xml:space="preserve"> </w:t>
      </w:r>
      <w:r w:rsidRPr="00814031">
        <w:rPr>
          <w:sz w:val="20"/>
        </w:rPr>
        <w:t>Kontakt (telefon)</w:t>
      </w:r>
    </w:p>
    <w:p w:rsidR="005B7189" w:rsidRDefault="005B7189" w:rsidP="005B7189"/>
    <w:p w:rsidR="005B7189" w:rsidRDefault="005B7189" w:rsidP="005B7189"/>
    <w:p w:rsidR="005B7189" w:rsidRDefault="005B7189" w:rsidP="005B7189">
      <w:pPr>
        <w:ind w:left="5664" w:firstLine="708"/>
      </w:pPr>
      <w:r>
        <w:t>REPUBLIKA HRVATSKA</w:t>
      </w:r>
    </w:p>
    <w:p w:rsidR="005B7189" w:rsidRDefault="005B7189" w:rsidP="005B7189">
      <w:pPr>
        <w:ind w:left="5664" w:firstLine="708"/>
      </w:pPr>
      <w:r>
        <w:t>ZADARSKA ŽUPANIJA</w:t>
      </w:r>
    </w:p>
    <w:p w:rsidR="005B7189" w:rsidRDefault="005B7189" w:rsidP="005B7189">
      <w:pPr>
        <w:ind w:left="5664" w:firstLine="708"/>
      </w:pPr>
      <w:r>
        <w:t>OPĆINA SV. FILIP I JAKOV</w:t>
      </w:r>
    </w:p>
    <w:p w:rsidR="005B7189" w:rsidRDefault="005B7189" w:rsidP="005B7189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Obala kralja Tomislava 16</w:t>
      </w:r>
    </w:p>
    <w:p w:rsidR="005B7189" w:rsidRDefault="005B7189" w:rsidP="005B7189">
      <w:pPr>
        <w:ind w:left="5664" w:firstLine="708"/>
      </w:pPr>
      <w:r>
        <w:t>23 207 Sv. Filip i Jakov</w:t>
      </w:r>
    </w:p>
    <w:p w:rsidR="005B7189" w:rsidRDefault="005B7189" w:rsidP="005B7189"/>
    <w:p w:rsidR="00B67803" w:rsidRDefault="00B67803" w:rsidP="005B7189"/>
    <w:p w:rsidR="005B7189" w:rsidRPr="005B7189" w:rsidRDefault="005B7189" w:rsidP="005B7189">
      <w:pPr>
        <w:jc w:val="center"/>
        <w:rPr>
          <w:b/>
          <w:sz w:val="24"/>
        </w:rPr>
      </w:pPr>
      <w:r w:rsidRPr="005B7189">
        <w:rPr>
          <w:b/>
          <w:sz w:val="24"/>
        </w:rPr>
        <w:t>ZAHTJEV</w:t>
      </w:r>
    </w:p>
    <w:p w:rsidR="005B7189" w:rsidRPr="005B7189" w:rsidRDefault="0045400C" w:rsidP="005B7189">
      <w:pPr>
        <w:jc w:val="center"/>
        <w:rPr>
          <w:b/>
          <w:sz w:val="24"/>
        </w:rPr>
      </w:pPr>
      <w:r>
        <w:rPr>
          <w:b/>
          <w:sz w:val="24"/>
        </w:rPr>
        <w:t xml:space="preserve">za </w:t>
      </w:r>
      <w:r w:rsidR="005B7189" w:rsidRPr="005B7189">
        <w:rPr>
          <w:b/>
          <w:sz w:val="24"/>
        </w:rPr>
        <w:t>otpis duga s osnove kamata uz jednokratnu uplatu glavnice</w:t>
      </w:r>
    </w:p>
    <w:p w:rsidR="005B7189" w:rsidRDefault="005B7189" w:rsidP="005B7189"/>
    <w:p w:rsidR="005B7189" w:rsidRDefault="005B7189" w:rsidP="005B7189"/>
    <w:p w:rsidR="005B7189" w:rsidRDefault="005B7189" w:rsidP="00B67803">
      <w:pPr>
        <w:jc w:val="both"/>
      </w:pPr>
      <w:r>
        <w:t>Molim naslov da mi sukladno članku 28. Uredbe o kriterijima, mjerilima i postupku za odgodu plaćanja, obročnu otplatu duga te prodaju, otpis ili djelomičan otpis potraživanja (Narodne novine br</w:t>
      </w:r>
      <w:r w:rsidR="0045400C">
        <w:t>.</w:t>
      </w:r>
      <w:r>
        <w:t xml:space="preserve"> 5</w:t>
      </w:r>
      <w:r w:rsidR="0045400C">
        <w:t>2</w:t>
      </w:r>
      <w:r>
        <w:t>/13,94/14)</w:t>
      </w:r>
      <w:r w:rsidR="0045400C">
        <w:t xml:space="preserve"> i čl. 14 Odluke o komunalnoj naknadi („Službeni glasnik“</w:t>
      </w:r>
      <w:r>
        <w:t xml:space="preserve"> </w:t>
      </w:r>
      <w:r w:rsidR="0045400C">
        <w:t xml:space="preserve">Općine Sv. Filip i Jakov br. 06/00, 01/13 i 9/14) </w:t>
      </w:r>
      <w:r>
        <w:t xml:space="preserve">odobri otpis kamata uz </w:t>
      </w:r>
      <w:r w:rsidRPr="00814031">
        <w:rPr>
          <w:b/>
        </w:rPr>
        <w:t xml:space="preserve">jednokratnu uplatu glavnice </w:t>
      </w:r>
      <w:r>
        <w:t>i to:</w:t>
      </w:r>
    </w:p>
    <w:p w:rsidR="005B7189" w:rsidRDefault="005B7189" w:rsidP="005B7189"/>
    <w:p w:rsidR="005B7189" w:rsidRDefault="005B7189" w:rsidP="005B7189">
      <w:r>
        <w:t>Iznos i vrsta dugovanja: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4241"/>
        <w:gridCol w:w="3096"/>
      </w:tblGrid>
      <w:tr w:rsidR="00B67803" w:rsidTr="0045400C">
        <w:tc>
          <w:tcPr>
            <w:tcW w:w="1951" w:type="dxa"/>
          </w:tcPr>
          <w:p w:rsidR="00B67803" w:rsidRPr="0045400C" w:rsidRDefault="0045400C" w:rsidP="0045400C">
            <w:pPr>
              <w:jc w:val="center"/>
              <w:rPr>
                <w:b/>
              </w:rPr>
            </w:pPr>
            <w:r w:rsidRPr="0045400C">
              <w:rPr>
                <w:b/>
              </w:rPr>
              <w:t>Redni broj</w:t>
            </w:r>
          </w:p>
        </w:tc>
        <w:tc>
          <w:tcPr>
            <w:tcW w:w="4241" w:type="dxa"/>
          </w:tcPr>
          <w:p w:rsidR="00B67803" w:rsidRPr="0045400C" w:rsidRDefault="00B67803" w:rsidP="0045400C">
            <w:pPr>
              <w:jc w:val="center"/>
              <w:rPr>
                <w:b/>
              </w:rPr>
            </w:pPr>
            <w:r w:rsidRPr="0045400C">
              <w:rPr>
                <w:b/>
              </w:rPr>
              <w:t>VRSTA DUGOVANJA</w:t>
            </w:r>
          </w:p>
        </w:tc>
        <w:tc>
          <w:tcPr>
            <w:tcW w:w="3096" w:type="dxa"/>
          </w:tcPr>
          <w:p w:rsidR="00B67803" w:rsidRPr="0045400C" w:rsidRDefault="00B67803" w:rsidP="0045400C">
            <w:pPr>
              <w:jc w:val="center"/>
              <w:rPr>
                <w:b/>
              </w:rPr>
            </w:pPr>
            <w:r w:rsidRPr="0045400C">
              <w:rPr>
                <w:b/>
              </w:rPr>
              <w:t>IZNOS</w:t>
            </w:r>
          </w:p>
        </w:tc>
      </w:tr>
      <w:tr w:rsidR="00B67803" w:rsidTr="0045400C">
        <w:tc>
          <w:tcPr>
            <w:tcW w:w="1951" w:type="dxa"/>
          </w:tcPr>
          <w:p w:rsidR="00B67803" w:rsidRDefault="00B67803" w:rsidP="005B7189">
            <w:r>
              <w:t>1.</w:t>
            </w:r>
          </w:p>
        </w:tc>
        <w:tc>
          <w:tcPr>
            <w:tcW w:w="4241" w:type="dxa"/>
          </w:tcPr>
          <w:p w:rsidR="00B67803" w:rsidRDefault="001C3675" w:rsidP="001C3675">
            <w:pPr>
              <w:jc w:val="center"/>
            </w:pPr>
            <w:r>
              <w:t>KAMATA</w:t>
            </w:r>
          </w:p>
        </w:tc>
        <w:tc>
          <w:tcPr>
            <w:tcW w:w="3096" w:type="dxa"/>
          </w:tcPr>
          <w:p w:rsidR="00B67803" w:rsidRDefault="00B67803" w:rsidP="005B7189">
            <w:bookmarkStart w:id="0" w:name="_GoBack"/>
            <w:bookmarkEnd w:id="0"/>
          </w:p>
        </w:tc>
      </w:tr>
      <w:tr w:rsidR="00B67803" w:rsidTr="0045400C">
        <w:tc>
          <w:tcPr>
            <w:tcW w:w="1951" w:type="dxa"/>
          </w:tcPr>
          <w:p w:rsidR="00B67803" w:rsidRDefault="00B67803" w:rsidP="005B7189">
            <w:r>
              <w:t>2.</w:t>
            </w:r>
          </w:p>
        </w:tc>
        <w:tc>
          <w:tcPr>
            <w:tcW w:w="4241" w:type="dxa"/>
          </w:tcPr>
          <w:p w:rsidR="00B67803" w:rsidRDefault="00B67803" w:rsidP="005B7189"/>
        </w:tc>
        <w:tc>
          <w:tcPr>
            <w:tcW w:w="3096" w:type="dxa"/>
          </w:tcPr>
          <w:p w:rsidR="00B67803" w:rsidRDefault="00B67803" w:rsidP="005B7189"/>
        </w:tc>
      </w:tr>
      <w:tr w:rsidR="00B67803" w:rsidTr="0045400C">
        <w:tc>
          <w:tcPr>
            <w:tcW w:w="1951" w:type="dxa"/>
          </w:tcPr>
          <w:p w:rsidR="00B67803" w:rsidRDefault="00B67803" w:rsidP="005B7189">
            <w:r>
              <w:t>3.</w:t>
            </w:r>
          </w:p>
        </w:tc>
        <w:tc>
          <w:tcPr>
            <w:tcW w:w="4241" w:type="dxa"/>
          </w:tcPr>
          <w:p w:rsidR="00B67803" w:rsidRDefault="00B67803" w:rsidP="005B7189"/>
        </w:tc>
        <w:tc>
          <w:tcPr>
            <w:tcW w:w="3096" w:type="dxa"/>
          </w:tcPr>
          <w:p w:rsidR="00B67803" w:rsidRDefault="00B67803" w:rsidP="005B7189"/>
        </w:tc>
      </w:tr>
      <w:tr w:rsidR="00B67803" w:rsidTr="0045400C">
        <w:tc>
          <w:tcPr>
            <w:tcW w:w="1951" w:type="dxa"/>
          </w:tcPr>
          <w:p w:rsidR="00B67803" w:rsidRDefault="00B67803" w:rsidP="005B7189">
            <w:r>
              <w:t>4.</w:t>
            </w:r>
          </w:p>
        </w:tc>
        <w:tc>
          <w:tcPr>
            <w:tcW w:w="4241" w:type="dxa"/>
          </w:tcPr>
          <w:p w:rsidR="00B67803" w:rsidRDefault="00B67803" w:rsidP="005B7189"/>
        </w:tc>
        <w:tc>
          <w:tcPr>
            <w:tcW w:w="3096" w:type="dxa"/>
          </w:tcPr>
          <w:p w:rsidR="00B67803" w:rsidRDefault="00B67803" w:rsidP="005B7189"/>
        </w:tc>
      </w:tr>
    </w:tbl>
    <w:p w:rsidR="005B7189" w:rsidRDefault="005B7189" w:rsidP="005B7189"/>
    <w:p w:rsidR="005B7189" w:rsidRDefault="005B7189" w:rsidP="00B67803">
      <w:pPr>
        <w:jc w:val="both"/>
      </w:pPr>
      <w:r>
        <w:t>obrazloženje zahtjeva: ____________________________________________________</w:t>
      </w:r>
    </w:p>
    <w:p w:rsidR="005B7189" w:rsidRDefault="005B7189" w:rsidP="00B67803">
      <w:pPr>
        <w:jc w:val="both"/>
      </w:pPr>
      <w:r>
        <w:t>__________________________________________________________________________</w:t>
      </w:r>
    </w:p>
    <w:p w:rsidR="005B7189" w:rsidRDefault="005B7189" w:rsidP="00B67803">
      <w:pPr>
        <w:jc w:val="both"/>
      </w:pPr>
      <w:r>
        <w:t>_________________________________________________________________________</w:t>
      </w:r>
    </w:p>
    <w:p w:rsidR="005B7189" w:rsidRDefault="005B7189" w:rsidP="00B67803">
      <w:pPr>
        <w:jc w:val="both"/>
      </w:pPr>
      <w:r>
        <w:t>_________________________________________________________________________.</w:t>
      </w:r>
    </w:p>
    <w:p w:rsidR="005B7189" w:rsidRDefault="005B7189" w:rsidP="005B7189"/>
    <w:p w:rsidR="005B7189" w:rsidRDefault="005B7189" w:rsidP="005B7189"/>
    <w:p w:rsidR="005B7189" w:rsidRDefault="005B7189" w:rsidP="005B7189"/>
    <w:p w:rsidR="005B7189" w:rsidRDefault="005B7189" w:rsidP="005B7189">
      <w:r>
        <w:t>________________________________</w:t>
      </w:r>
    </w:p>
    <w:p w:rsidR="005B7189" w:rsidRDefault="005B7189" w:rsidP="005B7189">
      <w:r>
        <w:t xml:space="preserve"> (Potpis)</w:t>
      </w:r>
    </w:p>
    <w:p w:rsidR="00B67803" w:rsidRDefault="00B67803" w:rsidP="005B7189"/>
    <w:p w:rsidR="005B7189" w:rsidRDefault="005B7189" w:rsidP="005B7189">
      <w:r>
        <w:t>______________________________</w:t>
      </w:r>
    </w:p>
    <w:p w:rsidR="005B7189" w:rsidRDefault="005B7189" w:rsidP="005B7189">
      <w:r>
        <w:t xml:space="preserve"> (mjesto i datum)</w:t>
      </w:r>
    </w:p>
    <w:p w:rsidR="005B7189" w:rsidRDefault="005B7189" w:rsidP="005B7189"/>
    <w:p w:rsidR="005B7189" w:rsidRDefault="005B7189" w:rsidP="005B7189"/>
    <w:p w:rsidR="005B7189" w:rsidRDefault="005B7189" w:rsidP="005B7189"/>
    <w:p w:rsidR="005B7189" w:rsidRDefault="005B7189" w:rsidP="005B7189"/>
    <w:p w:rsidR="005B7189" w:rsidRDefault="005B7189" w:rsidP="005B7189"/>
    <w:p w:rsidR="005B7189" w:rsidRDefault="005B7189" w:rsidP="005B7189"/>
    <w:p w:rsidR="00B67803" w:rsidRDefault="00B67803" w:rsidP="005B7189"/>
    <w:p w:rsidR="00B67803" w:rsidRDefault="00B67803" w:rsidP="005B7189">
      <w:pPr>
        <w:jc w:val="center"/>
      </w:pPr>
    </w:p>
    <w:p w:rsidR="005B7189" w:rsidRPr="005B7189" w:rsidRDefault="005B7189" w:rsidP="005B7189">
      <w:pPr>
        <w:jc w:val="center"/>
        <w:rPr>
          <w:b/>
          <w:sz w:val="24"/>
        </w:rPr>
      </w:pPr>
      <w:r w:rsidRPr="005B7189">
        <w:rPr>
          <w:b/>
          <w:sz w:val="24"/>
        </w:rPr>
        <w:t>MIŠLJENJE NADLEŽNOG TIJELA</w:t>
      </w:r>
    </w:p>
    <w:p w:rsidR="005B7189" w:rsidRDefault="005B7189" w:rsidP="005B7189"/>
    <w:p w:rsidR="005B7189" w:rsidRDefault="005B7189" w:rsidP="005B7189">
      <w:r>
        <w:t>Podnositelj zahtjeva podnio je ispunjeni i obrazlože</w:t>
      </w:r>
      <w:r w:rsidR="00B431C1">
        <w:t xml:space="preserve">ni zahtjev                     </w:t>
      </w:r>
      <w:r>
        <w:t xml:space="preserve">DA  </w:t>
      </w:r>
      <w:r w:rsidR="00B431C1">
        <w:t xml:space="preserve"> </w:t>
      </w:r>
      <w:r>
        <w:t xml:space="preserve"> </w:t>
      </w:r>
      <w:r w:rsidR="00B431C1">
        <w:t xml:space="preserve"> </w:t>
      </w:r>
      <w:r>
        <w:t>NE</w:t>
      </w:r>
    </w:p>
    <w:p w:rsidR="005B7189" w:rsidRDefault="005B7189" w:rsidP="005B7189"/>
    <w:p w:rsidR="005B7189" w:rsidRDefault="005B7189" w:rsidP="005B7189">
      <w:r>
        <w:t xml:space="preserve">Podnositelj zahtjeva ispunio je uvjet iz članka </w:t>
      </w:r>
      <w:r w:rsidR="00B431C1">
        <w:t xml:space="preserve">28.stavka 5. Uredbe            </w:t>
      </w:r>
      <w:r>
        <w:t>DA    NE</w:t>
      </w:r>
    </w:p>
    <w:p w:rsidR="005B7189" w:rsidRDefault="005B7189" w:rsidP="005B7189"/>
    <w:p w:rsidR="005B7189" w:rsidRDefault="00B431C1" w:rsidP="005B7189">
      <w:r>
        <w:t>Podnositelj zahtjeva je uplatio glavnicu u cjelosti u roku od 30 dana          DA    NE</w:t>
      </w:r>
    </w:p>
    <w:p w:rsidR="005B7189" w:rsidRDefault="005B7189" w:rsidP="005B7189"/>
    <w:p w:rsidR="005B7189" w:rsidRDefault="005B7189" w:rsidP="005B7189">
      <w:r>
        <w:t>Datum:</w:t>
      </w:r>
    </w:p>
    <w:p w:rsidR="00B67803" w:rsidRDefault="00B67803" w:rsidP="005B7189"/>
    <w:p w:rsidR="005B7189" w:rsidRDefault="005B7189" w:rsidP="005B7189">
      <w:r>
        <w:t xml:space="preserve">Ime i prezime ovlaštene osobe: </w:t>
      </w:r>
    </w:p>
    <w:p w:rsidR="00B67803" w:rsidRDefault="00B67803" w:rsidP="005B71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67803" w:rsidRDefault="00B67803" w:rsidP="005B7189"/>
    <w:p w:rsidR="005B7189" w:rsidRDefault="005B7189" w:rsidP="005B7189">
      <w:r>
        <w:t>Vlastoručan potpis:</w:t>
      </w:r>
    </w:p>
    <w:p w:rsidR="005B7189" w:rsidRDefault="005B7189" w:rsidP="005B7189"/>
    <w:p w:rsidR="005B7189" w:rsidRDefault="001652E8" w:rsidP="005B7189">
      <w:r>
        <w:tab/>
      </w:r>
      <w:r>
        <w:tab/>
      </w:r>
      <w:r>
        <w:tab/>
        <w:t>M.P.</w:t>
      </w:r>
    </w:p>
    <w:p w:rsidR="005B7189" w:rsidRDefault="005B7189" w:rsidP="005B7189"/>
    <w:p w:rsidR="005B7189" w:rsidRDefault="005B7189" w:rsidP="005B7189"/>
    <w:p w:rsidR="005B7189" w:rsidRDefault="005B7189" w:rsidP="005B7189">
      <w:r>
        <w:t>UPUTE ZA POPUNJAVANJE OBRASCA</w:t>
      </w:r>
    </w:p>
    <w:p w:rsidR="005B7189" w:rsidRDefault="005B7189" w:rsidP="005B7189"/>
    <w:p w:rsidR="005B7189" w:rsidRDefault="005B7189" w:rsidP="005B7189">
      <w:r>
        <w:t>1. Zahtjev mogu podnijeti:</w:t>
      </w:r>
    </w:p>
    <w:p w:rsidR="005B7189" w:rsidRDefault="005B7189" w:rsidP="005B7189">
      <w:pPr>
        <w:ind w:firstLine="708"/>
      </w:pPr>
      <w:r>
        <w:t>a. Sve pravne i fizičke osobe</w:t>
      </w:r>
    </w:p>
    <w:p w:rsidR="00814031" w:rsidRDefault="00814031" w:rsidP="005B7189"/>
    <w:p w:rsidR="00E42EFF" w:rsidRPr="005B7189" w:rsidRDefault="005B7189" w:rsidP="005B7189">
      <w:r>
        <w:t xml:space="preserve">2. Otpis zakonskih kamata uz jednokratnu uplatu glavnice izvršiti će se ako se glavnica uplati u roku od 30 dana od usklađenja duga sa nadležnim tijelom </w:t>
      </w:r>
      <w:r w:rsidR="00814031">
        <w:t>Općine Sv. Filip i Jakov</w:t>
      </w:r>
    </w:p>
    <w:sectPr w:rsidR="00E42EFF" w:rsidRPr="005B7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89"/>
    <w:rsid w:val="001652E8"/>
    <w:rsid w:val="001C3675"/>
    <w:rsid w:val="0045400C"/>
    <w:rsid w:val="005B7189"/>
    <w:rsid w:val="00814031"/>
    <w:rsid w:val="00B431C1"/>
    <w:rsid w:val="00B67803"/>
    <w:rsid w:val="00E4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7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7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cp:lastPrinted>2015-02-19T06:54:00Z</cp:lastPrinted>
  <dcterms:created xsi:type="dcterms:W3CDTF">2015-02-19T06:41:00Z</dcterms:created>
  <dcterms:modified xsi:type="dcterms:W3CDTF">2015-02-20T12:50:00Z</dcterms:modified>
</cp:coreProperties>
</file>