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84" w:rsidRPr="00E7715F" w:rsidRDefault="00805413" w:rsidP="00A92C4A">
      <w:pPr>
        <w:spacing w:after="120"/>
        <w:jc w:val="center"/>
        <w:rPr>
          <w:rFonts w:asciiTheme="minorHAnsi" w:hAnsiTheme="minorHAnsi"/>
          <w:noProof w:val="0"/>
          <w:sz w:val="28"/>
          <w:szCs w:val="28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1209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7715F" w:rsidRPr="00E7715F">
        <w:rPr>
          <w:rFonts w:asciiTheme="minorHAnsi" w:hAnsiTheme="minorHAnsi"/>
          <w:noProof w:val="0"/>
          <w:sz w:val="28"/>
          <w:szCs w:val="28"/>
        </w:rPr>
        <w:t>POREZ NA NEKRETN</w:t>
      </w:r>
      <w:r w:rsidR="00A92C4A">
        <w:rPr>
          <w:rFonts w:asciiTheme="minorHAnsi" w:hAnsiTheme="minorHAnsi"/>
          <w:noProof w:val="0"/>
          <w:sz w:val="28"/>
          <w:szCs w:val="28"/>
        </w:rPr>
        <w:t>I</w:t>
      </w:r>
      <w:r w:rsidR="00E7715F" w:rsidRPr="00E7715F">
        <w:rPr>
          <w:rFonts w:asciiTheme="minorHAnsi" w:hAnsiTheme="minorHAnsi"/>
          <w:noProof w:val="0"/>
          <w:sz w:val="28"/>
          <w:szCs w:val="28"/>
        </w:rPr>
        <w:t>NE</w:t>
      </w:r>
      <w:r w:rsidR="007E008D">
        <w:rPr>
          <w:rFonts w:asciiTheme="minorHAnsi" w:hAnsiTheme="minorHAnsi"/>
          <w:noProof w:val="0"/>
          <w:sz w:val="28"/>
          <w:szCs w:val="28"/>
        </w:rPr>
        <w:t xml:space="preserve"> – STAMBENI PROSTOR</w:t>
      </w:r>
    </w:p>
    <w:p w:rsidR="00EA2184" w:rsidRPr="00E7715F" w:rsidRDefault="00584A99" w:rsidP="00EA2184">
      <w:pPr>
        <w:pStyle w:val="Heading4"/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 w:rsidRPr="00E7715F">
        <w:rPr>
          <w:rStyle w:val="Strong"/>
          <w:rFonts w:asciiTheme="minorHAnsi" w:hAnsiTheme="minorHAnsi"/>
          <w:noProof w:val="0"/>
          <w:color w:val="000000" w:themeColor="text1"/>
          <w:sz w:val="20"/>
          <w:szCs w:val="20"/>
        </w:rPr>
        <w:t>STAMBENI PROSTOR</w:t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Strong"/>
          <w:rFonts w:asciiTheme="minorHAnsi" w:hAnsiTheme="minorHAnsi"/>
          <w:b w:val="0"/>
          <w:i w:val="0"/>
          <w:noProof w:val="0"/>
          <w:color w:val="000000" w:themeColor="text1"/>
          <w:szCs w:val="16"/>
        </w:rPr>
        <w:t>Šifra objekta:</w:t>
      </w:r>
      <w:r w:rsidR="00A02FA3" w:rsidRPr="00E7715F">
        <w:rPr>
          <w:rStyle w:val="Strong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 w:rsidP="00F96BB8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ošta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</w:t>
            </w:r>
            <w:r w:rsidR="00EA2184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odatak</w:t>
            </w:r>
          </w:p>
        </w:tc>
      </w:tr>
      <w:tr w:rsidR="00A61BBF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E7715F" w:rsidRDefault="00EA218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4253"/>
        <w:gridCol w:w="2835"/>
        <w:gridCol w:w="1984"/>
      </w:tblGrid>
      <w:tr w:rsidR="00A61BBF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1984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EA2184" w:rsidRDefault="00EA2184" w:rsidP="00F551DA">
      <w:pPr>
        <w:pStyle w:val="Heading5"/>
        <w:rPr>
          <w:rFonts w:asciiTheme="minorHAnsi" w:hAnsiTheme="minorHAnsi"/>
          <w:noProof w:val="0"/>
          <w:color w:val="000000" w:themeColor="text1"/>
        </w:rPr>
      </w:pPr>
    </w:p>
    <w:p w:rsidR="002235A0" w:rsidRDefault="002235A0" w:rsidP="002235A0"/>
    <w:p w:rsidR="002235A0" w:rsidRPr="002235A0" w:rsidRDefault="002235A0" w:rsidP="002235A0">
      <w:bookmarkStart w:id="0" w:name="_GoBack"/>
      <w:bookmarkEnd w:id="0"/>
    </w:p>
    <w:tbl>
      <w:tblPr>
        <w:tblStyle w:val="GridTable3-Accent3"/>
        <w:tblpPr w:leftFromText="180" w:rightFromText="180" w:vertAnchor="text" w:tblpY="1"/>
        <w:tblOverlap w:val="never"/>
        <w:tblW w:w="907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276"/>
        <w:gridCol w:w="1280"/>
        <w:gridCol w:w="1701"/>
      </w:tblGrid>
      <w:tr w:rsidR="000D2751" w:rsidRPr="00E7715F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4A8C" w:rsidRPr="00E7715F" w:rsidRDefault="00B64A8C" w:rsidP="000D2751">
            <w:pPr>
              <w:jc w:val="center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Namjena</w:t>
            </w:r>
            <w:r w:rsidR="008510F7" w:rsidRPr="00E7715F">
              <w:rPr>
                <w:rFonts w:asciiTheme="minorHAnsi" w:hAnsiTheme="minorHAnsi"/>
                <w:noProof w:val="0"/>
                <w:color w:val="000000" w:themeColor="text1"/>
              </w:rPr>
              <w:t xml:space="preserve"> nekretnine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D02F61" w:rsidRPr="00E7715F" w:rsidRDefault="00B64A8C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Korisna površina</w:t>
            </w:r>
          </w:p>
          <w:p w:rsidR="00B64A8C" w:rsidRPr="00E7715F" w:rsidRDefault="000D2751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(m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  <w:vertAlign w:val="superscript"/>
              </w:rPr>
              <w:t>2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64A8C" w:rsidRPr="00E7715F" w:rsidRDefault="00B64A8C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Stanje</w:t>
            </w:r>
            <w:r w:rsidR="00233C0A" w:rsidRPr="00E7715F">
              <w:rPr>
                <w:rFonts w:asciiTheme="minorHAnsi" w:hAnsiTheme="minorHAnsi"/>
                <w:noProof w:val="0"/>
                <w:color w:val="000000" w:themeColor="text1"/>
              </w:rPr>
              <w:t xml:space="preserve"> nekretnine</w:t>
            </w:r>
            <w:r w:rsidR="00CD2E54" w:rsidRPr="00E7715F">
              <w:rPr>
                <w:rFonts w:asciiTheme="minorHAnsi" w:hAnsiTheme="minorHAnsi"/>
                <w:noProof w:val="0"/>
                <w:color w:val="000000" w:themeColor="text1"/>
              </w:rPr>
              <w:t>*</w:t>
            </w:r>
          </w:p>
          <w:p w:rsidR="000D2751" w:rsidRPr="00E7715F" w:rsidRDefault="000D2751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(1, 2, 3)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64A8C" w:rsidRPr="00E7715F" w:rsidRDefault="00B64A8C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Godina</w:t>
            </w:r>
          </w:p>
          <w:p w:rsidR="00B64A8C" w:rsidRPr="00E7715F" w:rsidRDefault="000D2751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i</w:t>
            </w:r>
            <w:r w:rsidR="00B64A8C" w:rsidRPr="00E7715F">
              <w:rPr>
                <w:rFonts w:asciiTheme="minorHAnsi" w:hAnsiTheme="minorHAnsi"/>
                <w:noProof w:val="0"/>
                <w:color w:val="000000" w:themeColor="text1"/>
              </w:rPr>
              <w:t>zgradnje</w:t>
            </w:r>
          </w:p>
          <w:p w:rsidR="000D2751" w:rsidRPr="00E7715F" w:rsidRDefault="000D2751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(1900)</w:t>
            </w:r>
          </w:p>
        </w:tc>
        <w:tc>
          <w:tcPr>
            <w:tcW w:w="12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64A8C" w:rsidRPr="00E7715F" w:rsidRDefault="00B64A8C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Godina zadnje rekonstrukcij</w:t>
            </w:r>
            <w:r w:rsidR="000D2751" w:rsidRPr="00E7715F">
              <w:rPr>
                <w:rFonts w:asciiTheme="minorHAnsi" w:hAnsiTheme="minorHAnsi"/>
                <w:noProof w:val="0"/>
                <w:color w:val="000000" w:themeColor="text1"/>
              </w:rPr>
              <w:t>e</w:t>
            </w:r>
          </w:p>
          <w:p w:rsidR="000D2751" w:rsidRPr="00E7715F" w:rsidRDefault="000D2751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(1900)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64A8C" w:rsidRPr="00E7715F" w:rsidRDefault="00B64A8C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Vlasnički</w:t>
            </w:r>
          </w:p>
          <w:p w:rsidR="00B64A8C" w:rsidRPr="00E7715F" w:rsidRDefault="00B64A8C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udio</w:t>
            </w:r>
          </w:p>
          <w:p w:rsidR="000D2751" w:rsidRPr="00E7715F" w:rsidRDefault="000D2751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(1/1)</w:t>
            </w:r>
          </w:p>
        </w:tc>
      </w:tr>
      <w:tr w:rsidR="000D2751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64A8C" w:rsidRPr="00E7715F" w:rsidRDefault="00B64A8C" w:rsidP="000D2751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Stambeni prostor za trajno stanovanje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841894" w:rsidRPr="00E7715F" w:rsidTr="0088082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64A8C" w:rsidRPr="00E7715F" w:rsidRDefault="00B64A8C" w:rsidP="000D2751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Garaža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0D2751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64A8C" w:rsidRPr="00E7715F" w:rsidRDefault="00B64A8C" w:rsidP="000D2751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Kuća za odmor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841894" w:rsidRPr="00E7715F" w:rsidTr="0088082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64A8C" w:rsidRPr="00E7715F" w:rsidRDefault="00B64A8C" w:rsidP="000D2751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Stambeni prostor za iznajmljivanje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0D2751" w:rsidRPr="00E7715F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64A8C" w:rsidRPr="00E7715F" w:rsidRDefault="00B64A8C" w:rsidP="000D2751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Pomoćne prostorije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A8C" w:rsidRPr="00E7715F" w:rsidRDefault="00B64A8C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84A99" w:rsidRPr="00E7715F" w:rsidRDefault="007E008D" w:rsidP="007E008D">
      <w:pPr>
        <w:pStyle w:val="Heading4"/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1B1F155" wp14:editId="52844031">
                <wp:simplePos x="0" y="0"/>
                <wp:positionH relativeFrom="margin">
                  <wp:align>center</wp:align>
                </wp:positionH>
                <wp:positionV relativeFrom="paragraph">
                  <wp:posOffset>1749201</wp:posOffset>
                </wp:positionV>
                <wp:extent cx="5703933" cy="2133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933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CA" w:rsidRPr="000D2751" w:rsidRDefault="00120978" w:rsidP="00D02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20978">
                              <w:rPr>
                                <w:szCs w:val="16"/>
                              </w:rPr>
                              <w:t>*</w:t>
                            </w: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>S</w:t>
                            </w:r>
                            <w:r w:rsidR="00233C0A">
                              <w:rPr>
                                <w:szCs w:val="16"/>
                              </w:rPr>
                              <w:t>tanje nekretnine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>:</w:t>
                            </w:r>
                            <w:r w:rsidR="004D4ACA"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1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- Nije prikladan za uporabu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2</w:t>
                            </w:r>
                            <w:r w:rsidR="004D4ACA" w:rsidRPr="000D2751">
                              <w:rPr>
                                <w:szCs w:val="16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>- Priklada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>n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za uporabu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; </w:t>
                            </w:r>
                            <w:r w:rsidR="004D4ACA" w:rsidRPr="00C5682C">
                              <w:rPr>
                                <w:b/>
                                <w:szCs w:val="16"/>
                              </w:rPr>
                              <w:t>3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 xml:space="preserve"> - Prikladan za uporabu uz</w:t>
                            </w:r>
                            <w:r w:rsidR="004D4ACA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D4ACA" w:rsidRPr="000D2751">
                              <w:rPr>
                                <w:sz w:val="12"/>
                                <w:szCs w:val="12"/>
                              </w:rPr>
                              <w:t>dodatni sadržaj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1F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7.75pt;width:449.15pt;height:16.8pt;z-index:-2516387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6AWIAIAABs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" stroked="f">
                <v:textbox>
                  <w:txbxContent>
                    <w:p w:rsidR="004D4ACA" w:rsidRPr="000D2751" w:rsidRDefault="00120978" w:rsidP="00D02F61">
                      <w:pPr>
                        <w:rPr>
                          <w:sz w:val="12"/>
                          <w:szCs w:val="12"/>
                        </w:rPr>
                      </w:pPr>
                      <w:r w:rsidRPr="00120978">
                        <w:rPr>
                          <w:szCs w:val="16"/>
                        </w:rPr>
                        <w:t>*</w:t>
                      </w:r>
                      <w:r>
                        <w:rPr>
                          <w:szCs w:val="16"/>
                        </w:rPr>
                        <w:t xml:space="preserve"> </w:t>
                      </w:r>
                      <w:r w:rsidR="004D4ACA" w:rsidRPr="000D2751">
                        <w:rPr>
                          <w:szCs w:val="16"/>
                        </w:rPr>
                        <w:t>S</w:t>
                      </w:r>
                      <w:r w:rsidR="00233C0A">
                        <w:rPr>
                          <w:szCs w:val="16"/>
                        </w:rPr>
                        <w:t>tanje nekretnine</w:t>
                      </w:r>
                      <w:r w:rsidR="004D4ACA" w:rsidRPr="000D2751">
                        <w:rPr>
                          <w:szCs w:val="16"/>
                        </w:rPr>
                        <w:t>:</w:t>
                      </w:r>
                      <w:r w:rsidR="004D4ACA">
                        <w:rPr>
                          <w:szCs w:val="16"/>
                        </w:rPr>
                        <w:t xml:space="preserve"> </w:t>
                      </w:r>
                      <w:r w:rsidR="004D4ACA" w:rsidRPr="00C5682C">
                        <w:rPr>
                          <w:b/>
                          <w:szCs w:val="16"/>
                        </w:rPr>
                        <w:t>1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- Nije prikladan za uporabu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; </w:t>
                      </w:r>
                      <w:r w:rsidR="004D4ACA" w:rsidRPr="00C5682C">
                        <w:rPr>
                          <w:b/>
                          <w:szCs w:val="16"/>
                        </w:rPr>
                        <w:t>2</w:t>
                      </w:r>
                      <w:r w:rsidR="004D4ACA" w:rsidRPr="000D2751">
                        <w:rPr>
                          <w:szCs w:val="16"/>
                        </w:rPr>
                        <w:t xml:space="preserve"> 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>- Priklada</w:t>
                      </w:r>
                      <w:r w:rsidR="004D4ACA">
                        <w:rPr>
                          <w:sz w:val="12"/>
                          <w:szCs w:val="12"/>
                        </w:rPr>
                        <w:t>n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za uporabu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; </w:t>
                      </w:r>
                      <w:r w:rsidR="004D4ACA" w:rsidRPr="00C5682C">
                        <w:rPr>
                          <w:b/>
                          <w:szCs w:val="16"/>
                        </w:rPr>
                        <w:t>3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 xml:space="preserve"> - Prikladan za uporabu uz</w:t>
                      </w:r>
                      <w:r w:rsidR="004D4ACA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4D4ACA" w:rsidRPr="000D2751">
                        <w:rPr>
                          <w:sz w:val="12"/>
                          <w:szCs w:val="12"/>
                        </w:rPr>
                        <w:t>dodatni sadržaj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2E54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</w:p>
    <w:p w:rsidR="00584A99" w:rsidRPr="00E7715F" w:rsidRDefault="007E008D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106109</wp:posOffset>
                </wp:positionV>
                <wp:extent cx="5759450" cy="10795"/>
                <wp:effectExtent l="0" t="0" r="3175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3A169"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35pt" to="45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450A6B" w:rsidRPr="00E7715F" w:rsidRDefault="00C5682C" w:rsidP="00450A6B">
      <w:pPr>
        <w:pStyle w:val="Heading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A61BBF" w:rsidRPr="00E7715F" w:rsidTr="00871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871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E1645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41894" w:rsidRPr="00E7715F" w:rsidRDefault="00841894" w:rsidP="00450A6B">
      <w:pPr>
        <w:pStyle w:val="Heading4"/>
        <w:rPr>
          <w:rFonts w:asciiTheme="minorHAnsi" w:eastAsiaTheme="minorHAnsi" w:hAnsiTheme="minorHAnsi" w:cstheme="minorBidi"/>
          <w:i w:val="0"/>
          <w:iCs w:val="0"/>
          <w:noProof w:val="0"/>
          <w:color w:val="000000" w:themeColor="text1"/>
        </w:rPr>
      </w:pPr>
    </w:p>
    <w:p w:rsidR="00C5682C" w:rsidRPr="00E7715F" w:rsidRDefault="00D75547" w:rsidP="0088082B">
      <w:pPr>
        <w:pStyle w:val="Heading4"/>
        <w:spacing w:after="12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Pr="00E7715F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E7715F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</w:t>
            </w:r>
            <w:r w:rsidR="00450A6B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odatak</w:t>
            </w:r>
          </w:p>
        </w:tc>
      </w:tr>
      <w:tr w:rsidR="00A61BBF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E3CC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8D4C04" w:rsidRPr="00E7715F" w:rsidRDefault="00C5682C" w:rsidP="008D4C04">
      <w:pPr>
        <w:pStyle w:val="Heading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 nekretnine (</w:t>
      </w:r>
      <w:r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)</w:t>
      </w:r>
    </w:p>
    <w:p w:rsidR="00923BC0" w:rsidRPr="00E7715F" w:rsidRDefault="008510F7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8461B7" wp14:editId="46A5A111">
                <wp:simplePos x="0" y="0"/>
                <wp:positionH relativeFrom="column">
                  <wp:posOffset>0</wp:posOffset>
                </wp:positionH>
                <wp:positionV relativeFrom="paragraph">
                  <wp:posOffset>120543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61B7" id="_x0000_s1027" type="#_x0000_t202" style="position:absolute;margin-left:0;margin-top:9.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708A6E" wp14:editId="607B50C3">
                <wp:simplePos x="0" y="0"/>
                <wp:positionH relativeFrom="column">
                  <wp:posOffset>0</wp:posOffset>
                </wp:positionH>
                <wp:positionV relativeFrom="paragraph">
                  <wp:posOffset>118968</wp:posOffset>
                </wp:positionV>
                <wp:extent cx="87630" cy="94615"/>
                <wp:effectExtent l="0" t="0" r="2667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8A6E" id="_x0000_s1028" type="#_x0000_t202" style="position:absolute;left:0;text-align:left;margin-left:0;margin-top:9.35pt;width:6.9pt;height:7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Pr="00E7715F">
        <w:rPr>
          <w:rFonts w:asciiTheme="minorHAnsi" w:hAnsiTheme="minorHAnsi"/>
          <w:noProof w:val="0"/>
          <w:color w:val="000000" w:themeColor="text1"/>
        </w:rPr>
        <w:t xml:space="preserve">, </w:t>
      </w:r>
      <w:r w:rsidR="00923BC0" w:rsidRPr="00E7715F">
        <w:rPr>
          <w:rFonts w:asciiTheme="minorHAnsi" w:hAnsiTheme="minorHAnsi"/>
          <w:noProof w:val="0"/>
          <w:color w:val="000000" w:themeColor="text1"/>
        </w:rPr>
        <w:t>datum sklapanja pravnog pos</w:t>
      </w:r>
      <w:r w:rsidRPr="00E7715F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36E0B9" wp14:editId="5F57CCAE">
                <wp:simplePos x="0" y="0"/>
                <wp:positionH relativeFrom="column">
                  <wp:posOffset>4445</wp:posOffset>
                </wp:positionH>
                <wp:positionV relativeFrom="paragraph">
                  <wp:posOffset>121697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E0B9" id="_x0000_s1029" type="#_x0000_t202" style="position:absolute;left:0;text-align:left;margin-left:.35pt;margin-top:9.6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D85B9C" wp14:editId="5A3F75A4">
                <wp:simplePos x="0" y="0"/>
                <wp:positionH relativeFrom="column">
                  <wp:posOffset>1493</wp:posOffset>
                </wp:positionH>
                <wp:positionV relativeFrom="paragraph">
                  <wp:posOffset>123190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85B9C" id="_x0000_s1030" type="#_x0000_t202" style="position:absolute;left:0;text-align:left;margin-left:.1pt;margin-top:9.7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">
                <v:textbox>
                  <w:txbxContent>
                    <w:p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923BC0" w:rsidRPr="00E7715F" w:rsidRDefault="00923BC0" w:rsidP="00D7554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D75547" w:rsidRPr="00E7715F" w:rsidRDefault="00D75547" w:rsidP="00D75547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8D4C04" w:rsidP="0088082B">
      <w:pPr>
        <w:pStyle w:val="Heading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Adresa</w:t>
      </w:r>
      <w:r w:rsidR="00FE495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A92C4A" w:rsidRDefault="00A92C4A" w:rsidP="000E243E">
      <w:pPr>
        <w:pStyle w:val="Heading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0E243E" w:rsidRPr="00E7715F" w:rsidRDefault="00805413" w:rsidP="000E243E">
      <w:pPr>
        <w:pStyle w:val="Heading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E6BD0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br w:type="textWrapping" w:clear="all"/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ADRESI DOSTAVE POREZA NA NEKRETNINE</w:t>
      </w:r>
      <w:r w:rsidR="00C5682C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C5682C">
      <w:pPr>
        <w:rPr>
          <w:noProof w:val="0"/>
        </w:rPr>
      </w:pPr>
    </w:p>
    <w:p w:rsidR="008510F7" w:rsidRPr="00E7715F" w:rsidRDefault="000E243E" w:rsidP="0088082B">
      <w:pPr>
        <w:pStyle w:val="Heading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Strong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-Accent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3D4A7C" w:rsidRPr="00E7715F" w:rsidRDefault="00805413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85D6F" wp14:editId="6F452FF5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C23B5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ČLANOVIMA KUĆANSTVA</w:t>
      </w:r>
      <w:r w:rsidR="002726D1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 xml:space="preserve"> I OSTALI PODACI</w:t>
      </w: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Pr="00E7715F" w:rsidRDefault="007E008D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tbl>
      <w:tblPr>
        <w:tblStyle w:val="GridTable2-Accent3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530F0F" w:rsidRPr="00E7715F" w:rsidTr="00E07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single" w:sz="8" w:space="0" w:color="808080" w:themeColor="background1" w:themeShade="80"/>
            </w:tcBorders>
          </w:tcPr>
          <w:p w:rsidR="00530F0F" w:rsidRPr="00E7715F" w:rsidRDefault="00530F0F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Napomena</w:t>
            </w:r>
          </w:p>
        </w:tc>
      </w:tr>
      <w:tr w:rsidR="007E008D" w:rsidRPr="00E7715F" w:rsidTr="00636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7E008D" w:rsidRPr="00E7715F" w:rsidRDefault="007E008D" w:rsidP="007E008D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:rsidR="00A92C4A" w:rsidRPr="00001765" w:rsidRDefault="00A92C4A" w:rsidP="00A92C4A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  <w:t>Potpis vlasnika/korisnika nekretnine</w:t>
      </w:r>
    </w:p>
    <w:p w:rsidR="00001765" w:rsidRPr="00001765" w:rsidRDefault="00001765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sectPr w:rsidR="00001765" w:rsidRPr="00001765" w:rsidSect="00D75547">
      <w:footerReference w:type="default" r:id="rId7"/>
      <w:pgSz w:w="11906" w:h="16838"/>
      <w:pgMar w:top="709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4D" w:rsidRDefault="002E7F4D" w:rsidP="000E243E">
      <w:r>
        <w:separator/>
      </w:r>
    </w:p>
  </w:endnote>
  <w:endnote w:type="continuationSeparator" w:id="0">
    <w:p w:rsidR="002E7F4D" w:rsidRDefault="002E7F4D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0CC" w:rsidRPr="00F240CC" w:rsidRDefault="00F240CC">
    <w:pPr>
      <w:pStyle w:val="Footer"/>
      <w:rPr>
        <w:sz w:val="12"/>
        <w:szCs w:val="1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4D" w:rsidRDefault="002E7F4D" w:rsidP="000E243E">
      <w:r>
        <w:separator/>
      </w:r>
    </w:p>
  </w:footnote>
  <w:footnote w:type="continuationSeparator" w:id="0">
    <w:p w:rsidR="002E7F4D" w:rsidRDefault="002E7F4D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84"/>
    <w:rsid w:val="00001765"/>
    <w:rsid w:val="000220B2"/>
    <w:rsid w:val="00022E33"/>
    <w:rsid w:val="000562A2"/>
    <w:rsid w:val="0008741A"/>
    <w:rsid w:val="000D2751"/>
    <w:rsid w:val="000E243E"/>
    <w:rsid w:val="00120978"/>
    <w:rsid w:val="00151340"/>
    <w:rsid w:val="00156073"/>
    <w:rsid w:val="002235A0"/>
    <w:rsid w:val="00233C0A"/>
    <w:rsid w:val="00257129"/>
    <w:rsid w:val="002726D1"/>
    <w:rsid w:val="002E7F4D"/>
    <w:rsid w:val="002F6169"/>
    <w:rsid w:val="003525B1"/>
    <w:rsid w:val="00364748"/>
    <w:rsid w:val="003D4A7C"/>
    <w:rsid w:val="0044114F"/>
    <w:rsid w:val="00450A6B"/>
    <w:rsid w:val="004D4ACA"/>
    <w:rsid w:val="004E0C3F"/>
    <w:rsid w:val="004E0CFD"/>
    <w:rsid w:val="00523BD0"/>
    <w:rsid w:val="00530F0F"/>
    <w:rsid w:val="00584A99"/>
    <w:rsid w:val="0061055F"/>
    <w:rsid w:val="00636226"/>
    <w:rsid w:val="006A4831"/>
    <w:rsid w:val="00737CC6"/>
    <w:rsid w:val="00741543"/>
    <w:rsid w:val="00762BC4"/>
    <w:rsid w:val="007737F1"/>
    <w:rsid w:val="007A18A1"/>
    <w:rsid w:val="007B3387"/>
    <w:rsid w:val="007E008D"/>
    <w:rsid w:val="00805413"/>
    <w:rsid w:val="00841894"/>
    <w:rsid w:val="008450CD"/>
    <w:rsid w:val="008510F7"/>
    <w:rsid w:val="008714F0"/>
    <w:rsid w:val="0088082B"/>
    <w:rsid w:val="00895258"/>
    <w:rsid w:val="008D4C04"/>
    <w:rsid w:val="00923BC0"/>
    <w:rsid w:val="00964EE4"/>
    <w:rsid w:val="00991188"/>
    <w:rsid w:val="009D0186"/>
    <w:rsid w:val="009D3190"/>
    <w:rsid w:val="009E400B"/>
    <w:rsid w:val="00A02FA3"/>
    <w:rsid w:val="00A61BBF"/>
    <w:rsid w:val="00A6543B"/>
    <w:rsid w:val="00A92C4A"/>
    <w:rsid w:val="00B16770"/>
    <w:rsid w:val="00B54CA5"/>
    <w:rsid w:val="00B61692"/>
    <w:rsid w:val="00B64A8C"/>
    <w:rsid w:val="00B84F41"/>
    <w:rsid w:val="00BB0CF7"/>
    <w:rsid w:val="00C5682C"/>
    <w:rsid w:val="00C92909"/>
    <w:rsid w:val="00CD2E54"/>
    <w:rsid w:val="00CF2023"/>
    <w:rsid w:val="00D02F61"/>
    <w:rsid w:val="00D635DB"/>
    <w:rsid w:val="00D75547"/>
    <w:rsid w:val="00E20D76"/>
    <w:rsid w:val="00E75F17"/>
    <w:rsid w:val="00E7715F"/>
    <w:rsid w:val="00EA2184"/>
    <w:rsid w:val="00F2249D"/>
    <w:rsid w:val="00F240CC"/>
    <w:rsid w:val="00F551DA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3E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84"/>
    <w:rPr>
      <w:i/>
      <w:iCs/>
      <w:noProof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GridTable3-Accent6">
    <w:name w:val="Grid Table 3 Accent 6"/>
    <w:basedOn w:val="TableNormal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4C04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43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43E"/>
    <w:rPr>
      <w:noProof/>
    </w:rPr>
  </w:style>
  <w:style w:type="table" w:styleId="GridTable6Colorful-Accent5">
    <w:name w:val="Grid Table 6 Colorful Accent 5"/>
    <w:basedOn w:val="TableNormal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Mladen Kolarek</cp:lastModifiedBy>
  <cp:revision>2</cp:revision>
  <cp:lastPrinted>2017-01-19T10:11:00Z</cp:lastPrinted>
  <dcterms:created xsi:type="dcterms:W3CDTF">2017-02-02T15:28:00Z</dcterms:created>
  <dcterms:modified xsi:type="dcterms:W3CDTF">2017-02-02T15:28:00Z</dcterms:modified>
</cp:coreProperties>
</file>