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32"/>
          <w:szCs w:val="24"/>
        </w:rPr>
      </w:pPr>
      <w:r w:rsidRPr="001A509F">
        <w:rPr>
          <w:rFonts w:asciiTheme="majorHAnsi" w:hAnsiTheme="majorHAnsi"/>
          <w:b/>
          <w:sz w:val="32"/>
          <w:szCs w:val="24"/>
        </w:rPr>
        <w:t xml:space="preserve">PONUDBENI LIST </w:t>
      </w:r>
    </w:p>
    <w:p w:rsidR="00F70D2E" w:rsidRPr="001A509F" w:rsidRDefault="00F70D2E" w:rsidP="00F70D2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Reetkatablice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CA22F5" w:rsidRPr="003066D3" w:rsidRDefault="003066D3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066D3">
              <w:rPr>
                <w:rFonts w:asciiTheme="majorHAnsi" w:hAnsiTheme="majorHAnsi"/>
                <w:b/>
                <w:sz w:val="24"/>
                <w:szCs w:val="24"/>
              </w:rPr>
              <w:t>Nabava radova adaptacije kino dvorane u Sv. Filip i Jakovu u sklopu provedbe projekta "KINO – Centar za Kulturu, INovaciju i Obrazovanje"</w:t>
            </w:r>
          </w:p>
        </w:tc>
      </w:tr>
      <w:tr w:rsidR="00CA22F5" w:rsidRPr="001A509F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  <w:u w:val="single"/>
              </w:rPr>
              <w:t>OPĆINA SVETI FILIP I JAKOV</w:t>
            </w:r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br/>
            </w: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Adresa: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OIB: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57113796391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,    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MB: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2797291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Žiro-račun: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2402006-1842800003, Erste banka.</w:t>
            </w:r>
          </w:p>
          <w:p w:rsidR="001D3C81" w:rsidRPr="001A509F" w:rsidRDefault="001D3C81" w:rsidP="001D3C81">
            <w:pPr>
              <w:rPr>
                <w:rFonts w:asciiTheme="majorHAnsi" w:hAnsiTheme="majorHAnsi"/>
                <w:sz w:val="20"/>
                <w:szCs w:val="24"/>
              </w:rPr>
            </w:pP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Telefon</w:t>
            </w:r>
            <w:r w:rsidR="00403696" w:rsidRPr="001A509F">
              <w:rPr>
                <w:rFonts w:asciiTheme="majorHAnsi" w:hAnsiTheme="majorHAnsi"/>
                <w:sz w:val="20"/>
                <w:szCs w:val="24"/>
              </w:rPr>
              <w:t xml:space="preserve">: 023 389 800 ,     </w:t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Fax: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023 389 802 </w:t>
            </w:r>
            <w:r w:rsidRPr="001A509F">
              <w:rPr>
                <w:rFonts w:asciiTheme="majorHAnsi" w:hAnsiTheme="majorHAnsi"/>
                <w:sz w:val="20"/>
                <w:szCs w:val="24"/>
              </w:rPr>
              <w:br/>
            </w:r>
            <w:r w:rsidRPr="001A509F">
              <w:rPr>
                <w:rFonts w:asciiTheme="majorHAnsi" w:hAnsiTheme="majorHAnsi"/>
                <w:b/>
                <w:bCs/>
                <w:sz w:val="20"/>
                <w:szCs w:val="24"/>
              </w:rPr>
              <w:t>E-mail: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> </w:t>
            </w:r>
            <w:hyperlink r:id="rId7" w:history="1">
              <w:r w:rsidRPr="001A509F">
                <w:rPr>
                  <w:rStyle w:val="Hiperveza"/>
                  <w:rFonts w:asciiTheme="majorHAnsi" w:hAnsiTheme="majorHAnsi"/>
                  <w:sz w:val="20"/>
                  <w:szCs w:val="24"/>
                </w:rPr>
                <w:t>opcina-filip-jakov@zd.t-com.hr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</w:rPr>
              <w:t xml:space="preserve">,  </w:t>
            </w:r>
          </w:p>
          <w:p w:rsidR="00CA22F5" w:rsidRPr="001A509F" w:rsidRDefault="001D3C81" w:rsidP="001D3C81">
            <w:pPr>
              <w:rPr>
                <w:rFonts w:asciiTheme="majorHAnsi" w:hAnsiTheme="majorHAnsi"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 w:val="20"/>
                <w:szCs w:val="24"/>
              </w:rPr>
              <w:t>Web:</w:t>
            </w:r>
            <w:r w:rsidRPr="001A509F">
              <w:rPr>
                <w:rFonts w:asciiTheme="majorHAnsi" w:hAnsiTheme="majorHAnsi"/>
                <w:sz w:val="20"/>
                <w:szCs w:val="24"/>
              </w:rPr>
              <w:t xml:space="preserve"> </w:t>
            </w:r>
            <w:hyperlink r:id="rId8" w:history="1">
              <w:r w:rsidRPr="001A509F">
                <w:rPr>
                  <w:rStyle w:val="Hiperveza"/>
                  <w:rFonts w:asciiTheme="majorHAnsi" w:hAnsiTheme="majorHAnsi"/>
                  <w:sz w:val="20"/>
                  <w:szCs w:val="24"/>
                </w:rPr>
                <w:t>http://www.opcina-svfilipjakov.hr</w:t>
              </w:r>
            </w:hyperlink>
            <w:r w:rsidRPr="001A509F">
              <w:rPr>
                <w:rFonts w:asciiTheme="majorHAnsi" w:hAnsiTheme="majorHAnsi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70666C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Odgovorna osoba Ponuditelja </w:t>
            </w:r>
          </w:p>
          <w:p w:rsidR="00CA22F5" w:rsidRPr="001A509F" w:rsidRDefault="0070666C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(</w:t>
            </w:r>
            <w:r w:rsidRPr="001A509F">
              <w:rPr>
                <w:rFonts w:asciiTheme="majorHAnsi" w:hAnsiTheme="majorHAnsi"/>
                <w:b/>
                <w:i/>
                <w:szCs w:val="24"/>
              </w:rPr>
              <w:t>Ponuditelj ispunjava ostatak ponudbenog lista</w:t>
            </w:r>
            <w:r w:rsidR="00CA22F5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1A509F" w:rsidRDefault="00A8327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Ponuditelj je u sustavu PDV-a (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Pr="001A509F" w:rsidRDefault="00264338" w:rsidP="00CA22F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DA    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Cs w:val="24"/>
              </w:rPr>
              <w:t xml:space="preserve">  </w:t>
            </w:r>
            <w:r w:rsidR="00CA22F5" w:rsidRPr="001A509F">
              <w:rPr>
                <w:rFonts w:asciiTheme="majorHAnsi" w:hAnsiTheme="majorHAnsi"/>
                <w:szCs w:val="24"/>
              </w:rPr>
              <w:t>NE</w:t>
            </w: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Tel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2F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83275" w:rsidRPr="001A509F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1A509F" w:rsidRDefault="00A83275" w:rsidP="00A83275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Pr="001A509F" w:rsidRDefault="00A83275" w:rsidP="00F70D2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70D2E" w:rsidRPr="001A509F" w:rsidRDefault="00F70D2E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A22F5" w:rsidRPr="001A509F" w:rsidTr="00C74313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1A509F" w:rsidRDefault="00CA22F5" w:rsidP="00CA22F5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se javlja samostalno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  <w:p w:rsidR="00CA22F5" w:rsidRPr="001A509F" w:rsidRDefault="00CA22F5" w:rsidP="00F70D2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4678" w:type="dxa"/>
          </w:tcPr>
          <w:p w:rsidR="00CA22F5" w:rsidRPr="001A509F" w:rsidRDefault="00264338" w:rsidP="00CA22F5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>DA</w:t>
            </w:r>
          </w:p>
          <w:p w:rsidR="00CA22F5" w:rsidRPr="001A509F" w:rsidRDefault="00264338" w:rsidP="00216727">
            <w:pPr>
              <w:jc w:val="both"/>
              <w:rPr>
                <w:rFonts w:asciiTheme="majorHAnsi" w:hAnsiTheme="majorHAnsi"/>
                <w:szCs w:val="24"/>
              </w:rPr>
            </w:pPr>
            <w:sdt>
              <w:sdtPr>
                <w:rPr>
                  <w:rFonts w:asciiTheme="majorHAnsi" w:hAnsiTheme="majorHAnsi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CA22F5" w:rsidRPr="001A509F">
              <w:rPr>
                <w:rFonts w:asciiTheme="majorHAnsi" w:hAnsiTheme="majorHAnsi"/>
                <w:szCs w:val="24"/>
              </w:rPr>
              <w:t xml:space="preserve">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 </w:t>
            </w:r>
            <w:r w:rsidR="00CA22F5" w:rsidRPr="001A509F">
              <w:rPr>
                <w:rFonts w:asciiTheme="majorHAnsi" w:hAnsiTheme="majorHAnsi"/>
                <w:szCs w:val="24"/>
              </w:rPr>
              <w:t xml:space="preserve">NE - ponuditelj se javlja u zajednici </w:t>
            </w:r>
            <w:r w:rsidR="00216727" w:rsidRPr="001A509F">
              <w:rPr>
                <w:rFonts w:asciiTheme="majorHAnsi" w:hAnsiTheme="majorHAnsi"/>
                <w:szCs w:val="24"/>
              </w:rPr>
              <w:t xml:space="preserve">  </w:t>
            </w:r>
          </w:p>
          <w:p w:rsidR="00216727" w:rsidRPr="001A509F" w:rsidRDefault="00216727" w:rsidP="00216727">
            <w:pPr>
              <w:jc w:val="both"/>
              <w:rPr>
                <w:rFonts w:asciiTheme="majorHAnsi" w:hAnsiTheme="majorHAnsi"/>
                <w:szCs w:val="24"/>
              </w:rPr>
            </w:pPr>
            <w:r w:rsidRPr="001A509F">
              <w:rPr>
                <w:rFonts w:asciiTheme="majorHAnsi" w:hAnsiTheme="majorHAnsi"/>
                <w:szCs w:val="24"/>
              </w:rPr>
              <w:t xml:space="preserve">                 ponuditelja</w:t>
            </w:r>
          </w:p>
        </w:tc>
      </w:tr>
    </w:tbl>
    <w:p w:rsidR="001C556A" w:rsidRPr="001A509F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1C556A" w:rsidRDefault="001C556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NE, molimo da ispunite sljedeće podatke</w:t>
      </w:r>
      <w:r w:rsidR="005C5ACC" w:rsidRPr="001A509F">
        <w:rPr>
          <w:rFonts w:asciiTheme="majorHAnsi" w:hAnsiTheme="majorHAnsi"/>
          <w:sz w:val="24"/>
          <w:szCs w:val="24"/>
        </w:rPr>
        <w:t xml:space="preserve"> o zajednici ponuditelja</w:t>
      </w:r>
      <w:r w:rsidRPr="001A509F">
        <w:rPr>
          <w:rFonts w:asciiTheme="majorHAnsi" w:hAnsiTheme="majorHAnsi"/>
          <w:sz w:val="24"/>
          <w:szCs w:val="24"/>
        </w:rPr>
        <w:t>:</w:t>
      </w:r>
    </w:p>
    <w:p w:rsidR="009764F2" w:rsidRPr="001A509F" w:rsidRDefault="009764F2" w:rsidP="00F70D2E">
      <w:pPr>
        <w:spacing w:after="0"/>
        <w:jc w:val="both"/>
        <w:rPr>
          <w:rFonts w:asciiTheme="majorHAnsi" w:hAnsiTheme="majorHAnsi"/>
          <w:sz w:val="8"/>
          <w:szCs w:val="24"/>
        </w:rPr>
      </w:pPr>
    </w:p>
    <w:p w:rsidR="005E2151" w:rsidRPr="001A509F" w:rsidRDefault="001C556A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ČLANOVI ZAJEDNICE PONUDITELJA</w:t>
      </w:r>
    </w:p>
    <w:p w:rsidR="005E2151" w:rsidRPr="001A509F" w:rsidRDefault="005E2151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 xml:space="preserve">Za svakog pojedinog ponuditelja </w:t>
      </w:r>
      <w:r w:rsidR="00403696" w:rsidRPr="001A509F">
        <w:rPr>
          <w:rFonts w:asciiTheme="majorHAnsi" w:hAnsiTheme="majorHAnsi"/>
          <w:sz w:val="24"/>
          <w:szCs w:val="24"/>
        </w:rPr>
        <w:t xml:space="preserve">molimo </w:t>
      </w:r>
      <w:r w:rsidRPr="001A509F">
        <w:rPr>
          <w:rFonts w:asciiTheme="majorHAnsi" w:hAnsiTheme="majorHAnsi"/>
          <w:sz w:val="24"/>
          <w:szCs w:val="24"/>
        </w:rPr>
        <w:t>dostaviti sljedeće podatke: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Naziv č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lan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</w:t>
            </w:r>
            <w:r w:rsidR="005E2151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lastRenderedPageBreak/>
              <w:t>IBAN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Ponuditelj u sustavu PDV-a (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 xml:space="preserve"> molimo </w:t>
            </w:r>
            <w:r w:rsidR="00C74313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označiti</w:t>
            </w: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1A509F" w:rsidRDefault="00264338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Theme="majorHAnsi" w:eastAsia="Times New Roman" w:hAnsiTheme="majorHAnsi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bCs/>
                    <w:lang w:eastAsia="en-US"/>
                  </w:rPr>
                  <w:t>☐</w:t>
                </w:r>
              </w:sdtContent>
            </w:sdt>
            <w:r w:rsidR="00C74313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 xml:space="preserve">  </w:t>
            </w:r>
            <w:r w:rsidR="005E2151" w:rsidRPr="001A509F">
              <w:rPr>
                <w:rFonts w:asciiTheme="majorHAnsi" w:eastAsia="Times New Roman" w:hAnsiTheme="majorHAnsi" w:cs="Times New Roman"/>
                <w:bCs/>
                <w:lang w:eastAsia="en-US"/>
              </w:rPr>
              <w:t>NE</w:t>
            </w: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1A509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 w:rsidRPr="001A509F"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70666C" w:rsidRPr="001A509F" w:rsidRDefault="0070666C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A001B" w:rsidRPr="001A509F" w:rsidRDefault="005E2151" w:rsidP="001C556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KONTA</w:t>
      </w:r>
      <w:r w:rsidR="00403696" w:rsidRPr="001A509F">
        <w:rPr>
          <w:rFonts w:asciiTheme="majorHAnsi" w:hAnsiTheme="majorHAnsi"/>
          <w:b/>
          <w:sz w:val="24"/>
          <w:szCs w:val="24"/>
        </w:rPr>
        <w:t>KT PODACI ZAJEDNICE PONUDITELJA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RPr="001A509F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Adresa za dost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avu pošte zajednici ponuditelja</w:t>
            </w:r>
          </w:p>
        </w:tc>
        <w:tc>
          <w:tcPr>
            <w:tcW w:w="4785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Adresa e-pošte zajednice ponuditelja ili službe zajednice ponuditelja 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ovlaštene za zaprimanje pošte</w:t>
            </w:r>
          </w:p>
        </w:tc>
        <w:tc>
          <w:tcPr>
            <w:tcW w:w="4785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Kontakt osoba zajednice po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nuditelja za pojašnjenje ponude</w:t>
            </w:r>
          </w:p>
        </w:tc>
        <w:tc>
          <w:tcPr>
            <w:tcW w:w="4785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telefona kontakt osobe</w:t>
            </w:r>
          </w:p>
        </w:tc>
        <w:tc>
          <w:tcPr>
            <w:tcW w:w="4785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mobitela kontakt osobe</w:t>
            </w:r>
          </w:p>
        </w:tc>
        <w:tc>
          <w:tcPr>
            <w:tcW w:w="4785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001B" w:rsidRPr="001A509F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9A609A" w:rsidP="00D527FF">
            <w:pPr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faksa kontakt osobe</w:t>
            </w:r>
          </w:p>
        </w:tc>
        <w:tc>
          <w:tcPr>
            <w:tcW w:w="4785" w:type="dxa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A001B" w:rsidRPr="001A509F" w:rsidRDefault="000A001B" w:rsidP="001C556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RPr="001A509F" w:rsidTr="00C74313">
        <w:tc>
          <w:tcPr>
            <w:tcW w:w="4503" w:type="dxa"/>
            <w:shd w:val="clear" w:color="auto" w:fill="D9D9D9" w:themeFill="background1" w:themeFillShade="D9"/>
          </w:tcPr>
          <w:p w:rsidR="000A001B" w:rsidRPr="001A509F" w:rsidRDefault="000A001B" w:rsidP="001C556A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 xml:space="preserve">Ponuditelj će angažirati podugovaratelja (molimo </w:t>
            </w:r>
            <w:r w:rsidR="00C74313" w:rsidRPr="001A509F">
              <w:rPr>
                <w:rFonts w:asciiTheme="majorHAnsi" w:hAnsiTheme="majorHAnsi"/>
                <w:b/>
                <w:szCs w:val="24"/>
              </w:rPr>
              <w:t>označiti</w:t>
            </w:r>
            <w:r w:rsidR="009A609A" w:rsidRPr="001A509F">
              <w:rPr>
                <w:rFonts w:asciiTheme="majorHAnsi" w:hAnsiTheme="majorHAnsi"/>
                <w:b/>
                <w:szCs w:val="24"/>
              </w:rPr>
              <w:t>)</w:t>
            </w:r>
          </w:p>
        </w:tc>
        <w:tc>
          <w:tcPr>
            <w:tcW w:w="4785" w:type="dxa"/>
          </w:tcPr>
          <w:p w:rsidR="000A001B" w:rsidRPr="001A509F" w:rsidRDefault="00264338" w:rsidP="000A001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 w:rsidRPr="001A509F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C74313" w:rsidRPr="001A509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0A001B" w:rsidRPr="001A509F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:rsidR="000A001B" w:rsidRPr="001A509F" w:rsidRDefault="000A001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C74313" w:rsidRPr="001A509F" w:rsidRDefault="005B049A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1A509F">
        <w:rPr>
          <w:rFonts w:asciiTheme="majorHAnsi" w:hAnsiTheme="majorHAnsi"/>
          <w:sz w:val="24"/>
          <w:szCs w:val="24"/>
        </w:rPr>
        <w:t>Ukoliko je odgovor na prethodno pitanje DA molimo da dostavite sljedeće podatke</w:t>
      </w:r>
      <w:r w:rsidR="005E2151" w:rsidRPr="001A509F">
        <w:rPr>
          <w:rFonts w:asciiTheme="majorHAnsi" w:hAnsiTheme="majorHAnsi"/>
          <w:sz w:val="24"/>
          <w:szCs w:val="24"/>
        </w:rPr>
        <w:t xml:space="preserve"> za svakog pojedinog p</w:t>
      </w:r>
      <w:r w:rsidR="00F611B7" w:rsidRPr="001A509F">
        <w:rPr>
          <w:rFonts w:asciiTheme="majorHAnsi" w:hAnsiTheme="majorHAnsi"/>
          <w:sz w:val="24"/>
          <w:szCs w:val="24"/>
        </w:rPr>
        <w:t>odu</w:t>
      </w:r>
      <w:r w:rsidR="005E2151" w:rsidRPr="001A509F">
        <w:rPr>
          <w:rFonts w:asciiTheme="majorHAnsi" w:hAnsiTheme="majorHAnsi"/>
          <w:sz w:val="24"/>
          <w:szCs w:val="24"/>
        </w:rPr>
        <w:t>govaratelja:</w:t>
      </w:r>
    </w:p>
    <w:p w:rsidR="004F6C67" w:rsidRPr="001A509F" w:rsidRDefault="004F6C67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961"/>
      </w:tblGrid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Podugovaratelj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Adresa</w:t>
            </w:r>
            <w:r w:rsidR="00A83275" w:rsidRPr="001A509F">
              <w:rPr>
                <w:rFonts w:asciiTheme="majorHAnsi" w:hAnsiTheme="majorHAnsi"/>
                <w:b/>
                <w:bCs/>
              </w:rPr>
              <w:t xml:space="preserve"> sjedišta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Kontakt osoba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="00A83275" w:rsidRPr="001A509F">
              <w:rPr>
                <w:rFonts w:asciiTheme="majorHAnsi" w:hAnsiTheme="majorHAnsi"/>
                <w:b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Broj računa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A83275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1A509F">
              <w:rPr>
                <w:rFonts w:asciiTheme="majorHAnsi" w:hAnsiTheme="majorHAnsi"/>
                <w:b/>
                <w:bCs/>
              </w:rPr>
              <w:t>Zakonski zastupnici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Pr="001A509F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  <w:tr w:rsidR="005E2151" w:rsidRPr="001A509F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en-US"/>
              </w:rPr>
            </w:pPr>
            <w:r w:rsidRPr="001A509F">
              <w:rPr>
                <w:rFonts w:asciiTheme="majorHAnsi" w:hAnsiTheme="majorHAnsi"/>
                <w:b/>
                <w:bCs/>
              </w:rPr>
              <w:t>Dio ugovora koji će izvršavati pod</w:t>
            </w:r>
            <w:r w:rsidR="007A16C0" w:rsidRPr="001A509F">
              <w:rPr>
                <w:rFonts w:asciiTheme="majorHAnsi" w:hAnsiTheme="majorHAnsi"/>
                <w:b/>
                <w:bCs/>
              </w:rPr>
              <w:t>ugovaratelj</w:t>
            </w:r>
            <w:r w:rsidRPr="001A509F">
              <w:rPr>
                <w:rFonts w:asciiTheme="majorHAnsi" w:hAnsiTheme="majorHAnsi"/>
                <w:b/>
                <w:bCs/>
              </w:rPr>
              <w:t xml:space="preserve"> (navesti predmet, količ</w:t>
            </w:r>
            <w:r w:rsidR="009A609A" w:rsidRPr="001A509F">
              <w:rPr>
                <w:rFonts w:asciiTheme="majorHAnsi" w:hAnsiTheme="majorHAnsi"/>
                <w:b/>
                <w:bCs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1A509F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Times New Roman"/>
                <w:bCs/>
                <w:lang w:eastAsia="en-US"/>
              </w:rPr>
            </w:pPr>
          </w:p>
        </w:tc>
      </w:tr>
    </w:tbl>
    <w:p w:rsidR="00D527FF" w:rsidRDefault="00D527FF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764F2" w:rsidRDefault="009764F2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B74ACB" w:rsidRDefault="00B74ACB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764F2" w:rsidRDefault="009764F2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764F2" w:rsidRPr="001A509F" w:rsidRDefault="009764F2" w:rsidP="00F70D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527FF" w:rsidRPr="001A509F" w:rsidRDefault="00F70D2E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527FF" w:rsidRPr="001A509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527FF" w:rsidRPr="001A509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1A509F" w:rsidRDefault="009A609A" w:rsidP="00F70D2E">
            <w:pPr>
              <w:jc w:val="both"/>
              <w:rPr>
                <w:rFonts w:asciiTheme="majorHAnsi" w:hAnsiTheme="majorHAnsi"/>
                <w:b/>
                <w:szCs w:val="24"/>
              </w:rPr>
            </w:pPr>
            <w:r w:rsidRPr="001A509F">
              <w:rPr>
                <w:rFonts w:asciiTheme="majorHAnsi" w:hAnsiTheme="majorHAnsi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Pr="001A509F" w:rsidRDefault="00D527FF" w:rsidP="00F70D2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D527FF" w:rsidRPr="001A509F" w:rsidRDefault="00D527FF" w:rsidP="00F70D2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A83275" w:rsidRPr="001A509F" w:rsidRDefault="00A83275" w:rsidP="00D011B4">
      <w:pPr>
        <w:spacing w:after="0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(ime i prezime ovlaštene osobe</w:t>
      </w:r>
    </w:p>
    <w:p w:rsidR="00D016EE" w:rsidRPr="001A509F" w:rsidRDefault="00D016EE" w:rsidP="00D016EE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ponuditelja, potpis i ovjera)</w:t>
      </w:r>
    </w:p>
    <w:p w:rsidR="00D016EE" w:rsidRPr="001A509F" w:rsidRDefault="00D016EE" w:rsidP="00D016EE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403696" w:rsidRPr="001A509F" w:rsidRDefault="00D016EE" w:rsidP="001A509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1A509F">
        <w:rPr>
          <w:rFonts w:asciiTheme="majorHAnsi" w:hAnsiTheme="majorHAnsi"/>
          <w:b/>
          <w:sz w:val="24"/>
          <w:szCs w:val="24"/>
        </w:rPr>
        <w:t>_________________________</w:t>
      </w:r>
    </w:p>
    <w:sectPr w:rsidR="00403696" w:rsidRPr="001A509F" w:rsidSect="005C5A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38" w:rsidRDefault="00264338" w:rsidP="00206A5A">
      <w:pPr>
        <w:spacing w:after="0" w:line="240" w:lineRule="auto"/>
      </w:pPr>
      <w:r>
        <w:separator/>
      </w:r>
    </w:p>
  </w:endnote>
  <w:endnote w:type="continuationSeparator" w:id="0">
    <w:p w:rsidR="00264338" w:rsidRDefault="00264338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D3" w:rsidRDefault="003066D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4F2" w:rsidRPr="00813310" w:rsidRDefault="009764F2" w:rsidP="009764F2">
    <w:pPr>
      <w:pStyle w:val="Podnoje"/>
      <w:jc w:val="center"/>
      <w:rPr>
        <w:sz w:val="24"/>
        <w:szCs w:val="24"/>
      </w:rPr>
    </w:pPr>
    <w:r w:rsidRPr="003D597C">
      <w:rPr>
        <w:rFonts w:ascii="Arial" w:hAnsi="Arial" w:cs="Arial"/>
        <w:i/>
        <w:sz w:val="16"/>
        <w:szCs w:val="16"/>
      </w:rPr>
      <w:t xml:space="preserve">Sadržaj </w:t>
    </w:r>
    <w:r>
      <w:rPr>
        <w:rFonts w:ascii="Arial" w:hAnsi="Arial" w:cs="Arial"/>
        <w:i/>
        <w:sz w:val="16"/>
        <w:szCs w:val="16"/>
      </w:rPr>
      <w:t>materijala</w:t>
    </w:r>
    <w:r w:rsidRPr="003D597C">
      <w:rPr>
        <w:rFonts w:ascii="Arial" w:hAnsi="Arial" w:cs="Arial"/>
        <w:i/>
        <w:sz w:val="16"/>
        <w:szCs w:val="16"/>
      </w:rPr>
      <w:t xml:space="preserve"> isključiva </w:t>
    </w:r>
    <w:r>
      <w:rPr>
        <w:rFonts w:ascii="Arial" w:hAnsi="Arial" w:cs="Arial"/>
        <w:i/>
        <w:sz w:val="16"/>
        <w:szCs w:val="16"/>
      </w:rPr>
      <w:t>je odgovornost Općine Sveti Filip i Jakov.</w:t>
    </w:r>
  </w:p>
  <w:p w:rsidR="009764F2" w:rsidRPr="005C7501" w:rsidRDefault="009764F2" w:rsidP="009764F2">
    <w:pPr>
      <w:pStyle w:val="Podnoje"/>
      <w:rPr>
        <w:rFonts w:ascii="Arial" w:hAnsi="Arial" w:cs="Arial"/>
        <w:color w:val="000080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 xml:space="preserve"> </w:t>
    </w:r>
  </w:p>
  <w:tbl>
    <w:tblPr>
      <w:tblW w:w="7850" w:type="dxa"/>
      <w:tblInd w:w="622" w:type="dxa"/>
      <w:tblLook w:val="04A0" w:firstRow="1" w:lastRow="0" w:firstColumn="1" w:lastColumn="0" w:noHBand="0" w:noVBand="1"/>
    </w:tblPr>
    <w:tblGrid>
      <w:gridCol w:w="2321"/>
      <w:gridCol w:w="3261"/>
      <w:gridCol w:w="2268"/>
    </w:tblGrid>
    <w:tr w:rsidR="009764F2" w:rsidRPr="008C19EA" w:rsidTr="009764F2">
      <w:trPr>
        <w:trHeight w:val="1471"/>
      </w:trPr>
      <w:tc>
        <w:tcPr>
          <w:tcW w:w="2321" w:type="dxa"/>
          <w:shd w:val="clear" w:color="auto" w:fill="auto"/>
        </w:tcPr>
        <w:p w:rsidR="009764F2" w:rsidRPr="008C19EA" w:rsidRDefault="009764F2" w:rsidP="009764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/>
            </w:rPr>
          </w:pPr>
          <w:r w:rsidRPr="008C19EA">
            <w:rPr>
              <w:rFonts w:ascii="Calibri" w:eastAsia="Calibri" w:hAnsi="Calibri"/>
              <w:noProof/>
            </w:rPr>
            <w:drawing>
              <wp:inline distT="0" distB="0" distL="0" distR="0" wp14:anchorId="30F0FA22" wp14:editId="27B8A7DF">
                <wp:extent cx="923925" cy="619125"/>
                <wp:effectExtent l="0" t="0" r="9525" b="9525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64F2" w:rsidRPr="008C19EA" w:rsidRDefault="009764F2" w:rsidP="009764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/>
              <w:sz w:val="16"/>
              <w:szCs w:val="16"/>
              <w:lang w:val="it-IT"/>
            </w:rPr>
          </w:pPr>
          <w:r w:rsidRPr="008C19EA">
            <w:rPr>
              <w:rFonts w:ascii="Calibri" w:eastAsia="Calibri" w:hAnsi="Calibri"/>
              <w:sz w:val="16"/>
              <w:szCs w:val="16"/>
              <w:lang w:val="it-IT"/>
            </w:rPr>
            <w:t xml:space="preserve">Europska unija </w:t>
          </w:r>
        </w:p>
        <w:p w:rsidR="009764F2" w:rsidRPr="008C19EA" w:rsidRDefault="009764F2" w:rsidP="009764F2">
          <w:pPr>
            <w:tabs>
              <w:tab w:val="center" w:pos="4536"/>
              <w:tab w:val="right" w:pos="9072"/>
            </w:tabs>
            <w:spacing w:after="0" w:line="240" w:lineRule="auto"/>
            <w:contextualSpacing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sz w:val="16"/>
              <w:szCs w:val="16"/>
              <w:lang w:val="it-IT"/>
            </w:rPr>
            <w:t>“Zajedno do fondova EU”</w:t>
          </w:r>
        </w:p>
      </w:tc>
      <w:tc>
        <w:tcPr>
          <w:tcW w:w="3261" w:type="dxa"/>
          <w:shd w:val="clear" w:color="auto" w:fill="auto"/>
        </w:tcPr>
        <w:p w:rsidR="009764F2" w:rsidRPr="008C19EA" w:rsidRDefault="009764F2" w:rsidP="009764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/>
            </w:rPr>
          </w:pPr>
          <w:r w:rsidRPr="008C19EA">
            <w:rPr>
              <w:rFonts w:ascii="Calibri" w:eastAsia="Calibri" w:hAnsi="Calibri"/>
              <w:noProof/>
            </w:rPr>
            <w:drawing>
              <wp:inline distT="0" distB="0" distL="0" distR="0" wp14:anchorId="55989210" wp14:editId="5928526B">
                <wp:extent cx="1660505" cy="732576"/>
                <wp:effectExtent l="0" t="0" r="0" b="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99" cy="73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9764F2" w:rsidRPr="008C19EA" w:rsidRDefault="009764F2" w:rsidP="009764F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/>
            </w:rPr>
          </w:pPr>
          <w:r w:rsidRPr="008C19EA">
            <w:rPr>
              <w:rFonts w:ascii="Calibri" w:eastAsia="Calibri" w:hAnsi="Calibri"/>
              <w:noProof/>
            </w:rPr>
            <w:drawing>
              <wp:inline distT="0" distB="0" distL="0" distR="0" wp14:anchorId="48D20CE6" wp14:editId="3D45A334">
                <wp:extent cx="809625" cy="904875"/>
                <wp:effectExtent l="0" t="0" r="9525" b="9525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64F2" w:rsidRDefault="009764F2" w:rsidP="009764F2">
    <w:pPr>
      <w:pStyle w:val="Podnoje"/>
      <w:jc w:val="center"/>
    </w:pPr>
    <w:r w:rsidRPr="00D51C67">
      <w:rPr>
        <w:rFonts w:ascii="Calibri" w:eastAsia="Calibri" w:hAnsi="Calibri"/>
        <w:b/>
        <w:i/>
        <w:sz w:val="18"/>
        <w:szCs w:val="18"/>
        <w:lang w:val="it-IT"/>
      </w:rPr>
      <w:t>Projekt je sufinancirala Europska unija iz Europskog socijalnog fonda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D3" w:rsidRDefault="003066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38" w:rsidRDefault="00264338" w:rsidP="00206A5A">
      <w:pPr>
        <w:spacing w:after="0" w:line="240" w:lineRule="auto"/>
      </w:pPr>
      <w:r>
        <w:separator/>
      </w:r>
    </w:p>
  </w:footnote>
  <w:footnote w:type="continuationSeparator" w:id="0">
    <w:p w:rsidR="00264338" w:rsidRDefault="00264338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D3" w:rsidRDefault="003066D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9764F2" w:rsidRPr="009764F2" w:rsidRDefault="00264338">
    <w:pPr>
      <w:pStyle w:val="Zaglavlje"/>
      <w:rPr>
        <w:rFonts w:ascii="Times New Roman" w:hAnsi="Times New Roman" w:cs="Times New Roman"/>
        <w:color w:val="365F91" w:themeColor="accent1" w:themeShade="BF"/>
        <w:sz w:val="20"/>
        <w:szCs w:val="24"/>
      </w:rPr>
    </w:pPr>
    <w:sdt>
      <w:sdtPr>
        <w:rPr>
          <w:rFonts w:ascii="Times New Roman" w:hAnsi="Times New Roman" w:cs="Times New Roman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00608">
          <w:rPr>
            <w:rFonts w:ascii="Times New Roman" w:hAnsi="Times New Roman" w:cs="Times New Roman"/>
            <w:color w:val="365F91" w:themeColor="accent1" w:themeShade="BF"/>
            <w:sz w:val="20"/>
            <w:szCs w:val="24"/>
          </w:rPr>
          <w:t>Obrazac 6</w:t>
        </w:r>
      </w:sdtContent>
    </w:sdt>
    <w:r w:rsidR="008344F8" w:rsidRPr="00601AB6">
      <w:rPr>
        <w:rFonts w:ascii="Times New Roman" w:hAnsi="Times New Roman" w:cs="Times New Roman"/>
        <w:color w:val="365F91" w:themeColor="accent1" w:themeShade="BF"/>
        <w:sz w:val="20"/>
        <w:szCs w:val="24"/>
      </w:rPr>
      <w:t xml:space="preserve"> – Ponudbeni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D3" w:rsidRDefault="003066D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458E6"/>
    <w:rsid w:val="00093D8B"/>
    <w:rsid w:val="000A001B"/>
    <w:rsid w:val="001A509F"/>
    <w:rsid w:val="001A7E4D"/>
    <w:rsid w:val="001C556A"/>
    <w:rsid w:val="001D3C81"/>
    <w:rsid w:val="00206A5A"/>
    <w:rsid w:val="00216727"/>
    <w:rsid w:val="00264338"/>
    <w:rsid w:val="003066D3"/>
    <w:rsid w:val="003821E8"/>
    <w:rsid w:val="00392439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601AB6"/>
    <w:rsid w:val="00655C69"/>
    <w:rsid w:val="006F13EE"/>
    <w:rsid w:val="0070666C"/>
    <w:rsid w:val="00791EB3"/>
    <w:rsid w:val="007A16C0"/>
    <w:rsid w:val="008344F8"/>
    <w:rsid w:val="008B33AC"/>
    <w:rsid w:val="0092247F"/>
    <w:rsid w:val="009764F2"/>
    <w:rsid w:val="009A5049"/>
    <w:rsid w:val="009A609A"/>
    <w:rsid w:val="009B5D10"/>
    <w:rsid w:val="009D7D86"/>
    <w:rsid w:val="00A00608"/>
    <w:rsid w:val="00A83275"/>
    <w:rsid w:val="00AA0879"/>
    <w:rsid w:val="00B41B80"/>
    <w:rsid w:val="00B438AE"/>
    <w:rsid w:val="00B74ACB"/>
    <w:rsid w:val="00BA6BF8"/>
    <w:rsid w:val="00C05357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Tekstrezerviranogmjesta">
    <w:name w:val="Placeholder Text"/>
    <w:basedOn w:val="Zadanifontodlomka"/>
    <w:uiPriority w:val="99"/>
    <w:semiHidden/>
    <w:rsid w:val="007066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D3C81"/>
    <w:rPr>
      <w:color w:val="808080"/>
      <w:shd w:val="clear" w:color="auto" w:fill="E6E6E6"/>
    </w:rPr>
  </w:style>
  <w:style w:type="character" w:styleId="Tekstrezerviranogmjesta">
    <w:name w:val="Placeholder Text"/>
    <w:basedOn w:val="Zadanifontodlomka"/>
    <w:uiPriority w:val="99"/>
    <w:semiHidden/>
    <w:rsid w:val="0070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vfilipjakov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Darko Mikas</dc:creator>
  <cp:lastModifiedBy>Darko Mikas</cp:lastModifiedBy>
  <cp:revision>11</cp:revision>
  <dcterms:created xsi:type="dcterms:W3CDTF">2017-12-06T13:07:00Z</dcterms:created>
  <dcterms:modified xsi:type="dcterms:W3CDTF">2019-03-14T08:29:00Z</dcterms:modified>
</cp:coreProperties>
</file>