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1A509F">
        <w:rPr>
          <w:rFonts w:asciiTheme="majorHAnsi" w:hAnsiTheme="majorHAnsi"/>
          <w:b/>
          <w:sz w:val="32"/>
          <w:szCs w:val="24"/>
        </w:rPr>
        <w:t xml:space="preserve">PONUDBENI LIST </w:t>
      </w:r>
    </w:p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Predmet nabave</w:t>
            </w:r>
          </w:p>
        </w:tc>
        <w:tc>
          <w:tcPr>
            <w:tcW w:w="5245" w:type="dxa"/>
          </w:tcPr>
          <w:p w:rsidR="00BD0F71" w:rsidRDefault="00BD0F71" w:rsidP="00BD0F71">
            <w:pPr>
              <w:jc w:val="center"/>
              <w:rPr>
                <w:rFonts w:asciiTheme="majorHAnsi" w:eastAsia="Calibri" w:hAnsiTheme="majorHAnsi" w:cs="Times New Roman"/>
                <w:b/>
                <w:lang w:eastAsia="en-US"/>
              </w:rPr>
            </w:pPr>
          </w:p>
          <w:p w:rsidR="002F44D7" w:rsidRDefault="004C69A4" w:rsidP="00BD0F71">
            <w:pPr>
              <w:jc w:val="center"/>
              <w:rPr>
                <w:rFonts w:asciiTheme="majorHAnsi" w:eastAsia="Calibri" w:hAnsiTheme="majorHAnsi" w:cs="Times New Roman"/>
                <w:b/>
                <w:lang w:eastAsia="en-US"/>
              </w:rPr>
            </w:pPr>
            <w:r w:rsidRPr="004C69A4">
              <w:rPr>
                <w:rFonts w:asciiTheme="majorHAnsi" w:eastAsia="Calibri" w:hAnsiTheme="majorHAnsi" w:cs="Times New Roman"/>
                <w:b/>
                <w:lang w:eastAsia="en-US"/>
              </w:rPr>
              <w:t>Nabava usluge vođenja projekta i usluge pripreme i provedbe postupka nabave za projekt „Zaželi bolji život“</w:t>
            </w:r>
          </w:p>
          <w:p w:rsidR="00BD0F71" w:rsidRPr="009D01DB" w:rsidRDefault="00BD0F71" w:rsidP="00BD0F7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22F5" w:rsidRPr="001A509F" w:rsidTr="009D01DB">
        <w:trPr>
          <w:trHeight w:val="215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Naručitelj</w:t>
            </w:r>
          </w:p>
        </w:tc>
        <w:tc>
          <w:tcPr>
            <w:tcW w:w="5245" w:type="dxa"/>
          </w:tcPr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  <w:u w:val="single"/>
              </w:rPr>
              <w:t>OPĆINA SVETI FILIP I JAKOV</w:t>
            </w:r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br/>
            </w: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Adresa: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OIB: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57113796391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,    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MB: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2797291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="004C69A4">
              <w:rPr>
                <w:rFonts w:asciiTheme="majorHAnsi" w:hAnsiTheme="majorHAnsi"/>
                <w:b/>
                <w:bCs/>
                <w:sz w:val="20"/>
                <w:szCs w:val="24"/>
              </w:rPr>
              <w:t>IBAN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</w:t>
            </w:r>
            <w:r w:rsidR="004C69A4">
              <w:rPr>
                <w:rFonts w:asciiTheme="majorHAnsi" w:hAnsiTheme="majorHAnsi"/>
                <w:sz w:val="20"/>
                <w:szCs w:val="24"/>
              </w:rPr>
              <w:t>HR062402006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1842800003, Erste banka.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Telefon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: 023 389 800 ,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Fax: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023 389 802 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E-mail: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</w:t>
            </w:r>
            <w:hyperlink r:id="rId7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opcina-filip-jakov@zd.t-com.hr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</w:rPr>
              <w:t xml:space="preserve">,  </w:t>
            </w:r>
          </w:p>
          <w:p w:rsidR="00CA22F5" w:rsidRPr="001A509F" w:rsidRDefault="001D3C81" w:rsidP="001D3C81">
            <w:pPr>
              <w:rPr>
                <w:rFonts w:asciiTheme="majorHAnsi" w:hAnsiTheme="majorHAnsi"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Web: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hyperlink r:id="rId8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http://www.opcina-svfilipjakov.hr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70666C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Odgovorna osoba Ponuditelja </w:t>
            </w:r>
          </w:p>
          <w:p w:rsidR="00CA22F5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(</w:t>
            </w:r>
            <w:r w:rsidRPr="001A509F">
              <w:rPr>
                <w:rFonts w:asciiTheme="majorHAnsi" w:hAnsiTheme="majorHAnsi"/>
                <w:b/>
                <w:i/>
                <w:szCs w:val="24"/>
              </w:rPr>
              <w:t>Ponuditelj ispunjava ostatak ponudbenog lista</w:t>
            </w:r>
            <w:r w:rsidR="00CA22F5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Naziv  ponuditelja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(poslovno sjedište)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OIB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A83275" w:rsidRPr="001A509F" w:rsidRDefault="00A8327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Matični broj</w:t>
            </w:r>
          </w:p>
        </w:tc>
        <w:tc>
          <w:tcPr>
            <w:tcW w:w="5245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Poslovni (žiro račun)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računa  (IBAN)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BIC (SWIFT)  i/ili naziv poslovne banke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Ponuditelj je u sustavu PDV-a (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5245" w:type="dxa"/>
          </w:tcPr>
          <w:p w:rsidR="00CA22F5" w:rsidRPr="001A509F" w:rsidRDefault="00C431E1" w:rsidP="00CA22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DA    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>NE</w:t>
            </w: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za dostavu pošte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E–pošta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Tel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efon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Faks</w:t>
            </w:r>
          </w:p>
        </w:tc>
        <w:tc>
          <w:tcPr>
            <w:tcW w:w="5245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9D01DB">
        <w:trPr>
          <w:trHeight w:val="20"/>
        </w:trPr>
        <w:tc>
          <w:tcPr>
            <w:tcW w:w="4644" w:type="dxa"/>
            <w:shd w:val="clear" w:color="auto" w:fill="D9D9D9" w:themeFill="background1" w:themeFillShade="D9"/>
          </w:tcPr>
          <w:p w:rsidR="00A83275" w:rsidRPr="001A509F" w:rsidRDefault="00A83275" w:rsidP="00A83275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5245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70D2E" w:rsidRPr="001A509F" w:rsidRDefault="00F70D2E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CA22F5" w:rsidRPr="001A509F" w:rsidTr="002F44D7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CA22F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se javlja samostalno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5103" w:type="dxa"/>
          </w:tcPr>
          <w:p w:rsidR="00CA22F5" w:rsidRPr="001A509F" w:rsidRDefault="00C431E1" w:rsidP="00CA22F5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DA</w:t>
            </w:r>
          </w:p>
          <w:p w:rsidR="00CA22F5" w:rsidRPr="001A509F" w:rsidRDefault="00C431E1" w:rsidP="00216727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NE - p</w:t>
            </w:r>
            <w:r w:rsidR="009D01DB">
              <w:rPr>
                <w:rFonts w:asciiTheme="majorHAnsi" w:hAnsiTheme="majorHAnsi"/>
                <w:szCs w:val="24"/>
              </w:rPr>
              <w:t>onuditelj se javlja u zajednici</w:t>
            </w:r>
          </w:p>
          <w:p w:rsidR="00216727" w:rsidRPr="001A509F" w:rsidRDefault="00216727" w:rsidP="00216727">
            <w:pPr>
              <w:jc w:val="both"/>
              <w:rPr>
                <w:rFonts w:asciiTheme="majorHAnsi" w:hAnsiTheme="majorHAnsi"/>
                <w:szCs w:val="24"/>
              </w:rPr>
            </w:pPr>
            <w:r w:rsidRPr="001A509F">
              <w:rPr>
                <w:rFonts w:asciiTheme="majorHAnsi" w:hAnsiTheme="majorHAnsi"/>
                <w:szCs w:val="24"/>
              </w:rPr>
              <w:t xml:space="preserve">                 ponuditelja</w:t>
            </w:r>
          </w:p>
        </w:tc>
      </w:tr>
    </w:tbl>
    <w:p w:rsidR="001C556A" w:rsidRPr="002F44D7" w:rsidRDefault="001C556A" w:rsidP="00F70D2E">
      <w:pPr>
        <w:spacing w:after="0"/>
        <w:jc w:val="both"/>
        <w:rPr>
          <w:rFonts w:asciiTheme="majorHAnsi" w:hAnsiTheme="majorHAnsi"/>
          <w:sz w:val="16"/>
          <w:szCs w:val="24"/>
        </w:rPr>
      </w:pPr>
    </w:p>
    <w:p w:rsidR="001A509F" w:rsidRPr="001A509F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NE, molimo da ispunite sljedeće podatke</w:t>
      </w:r>
      <w:r w:rsidR="005C5ACC" w:rsidRPr="001A509F">
        <w:rPr>
          <w:rFonts w:asciiTheme="majorHAnsi" w:hAnsiTheme="majorHAnsi"/>
          <w:sz w:val="24"/>
          <w:szCs w:val="24"/>
        </w:rPr>
        <w:t xml:space="preserve"> o zajednici ponuditelja</w:t>
      </w:r>
      <w:r w:rsidRPr="001A509F">
        <w:rPr>
          <w:rFonts w:asciiTheme="majorHAnsi" w:hAnsiTheme="majorHAnsi"/>
          <w:sz w:val="24"/>
          <w:szCs w:val="24"/>
        </w:rPr>
        <w:t>:</w:t>
      </w:r>
    </w:p>
    <w:p w:rsidR="001C556A" w:rsidRPr="001A509F" w:rsidRDefault="001C556A" w:rsidP="00F70D2E">
      <w:pPr>
        <w:spacing w:after="0"/>
        <w:jc w:val="both"/>
        <w:rPr>
          <w:rFonts w:asciiTheme="majorHAnsi" w:hAnsiTheme="majorHAnsi"/>
          <w:sz w:val="8"/>
          <w:szCs w:val="24"/>
        </w:rPr>
      </w:pPr>
    </w:p>
    <w:p w:rsidR="005E2151" w:rsidRPr="001A509F" w:rsidRDefault="001C556A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ČLANOVI ZAJEDNICE PONUDITELJA</w:t>
      </w:r>
    </w:p>
    <w:p w:rsidR="005E2151" w:rsidRPr="001A509F" w:rsidRDefault="005E2151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 xml:space="preserve">Za svakog pojedinog ponuditelja </w:t>
      </w:r>
      <w:r w:rsidR="00403696" w:rsidRPr="001A509F">
        <w:rPr>
          <w:rFonts w:asciiTheme="majorHAnsi" w:hAnsiTheme="majorHAnsi"/>
          <w:sz w:val="24"/>
          <w:szCs w:val="24"/>
        </w:rPr>
        <w:t xml:space="preserve">molimo </w:t>
      </w:r>
      <w:r w:rsidRPr="001A509F">
        <w:rPr>
          <w:rFonts w:asciiTheme="majorHAnsi" w:hAnsiTheme="majorHAnsi"/>
          <w:sz w:val="24"/>
          <w:szCs w:val="24"/>
        </w:rPr>
        <w:t>dostaviti sljedeće podatke: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61"/>
      </w:tblGrid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Naziv č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lan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Ponuditelj u sustavu PDV-a (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molimo </w:t>
            </w:r>
            <w:r w:rsidR="00C74313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označiti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1A509F" w:rsidRDefault="00C431E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D7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>NE</w:t>
            </w: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2F44D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lastRenderedPageBreak/>
              <w:t>Dio ugovora koji će izvršavati član zajednice ponuditelja (navesti predmet, količ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70666C" w:rsidRPr="001A509F" w:rsidRDefault="0070666C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A001B" w:rsidRPr="001A509F" w:rsidRDefault="005E2151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KONTA</w:t>
      </w:r>
      <w:r w:rsidR="00403696" w:rsidRPr="001A509F">
        <w:rPr>
          <w:rFonts w:asciiTheme="majorHAnsi" w:hAnsiTheme="majorHAnsi"/>
          <w:b/>
          <w:sz w:val="24"/>
          <w:szCs w:val="24"/>
        </w:rPr>
        <w:t>KT PODACI ZAJEDNICE PONUDITELJA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za dost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avu pošte zajednici ponuditelja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Adresa e-pošte zajednice ponuditelja ili službe zajednice ponuditelja 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ovlaštene za zaprimanje pošte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 zajednice po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nuditelja za pojašnjenje ponude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telefona kontakt osobe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mobitela kontakt osobe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faksa kontakt osobe</w:t>
            </w:r>
          </w:p>
        </w:tc>
        <w:tc>
          <w:tcPr>
            <w:tcW w:w="4819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A001B" w:rsidRPr="001A509F" w:rsidRDefault="000A001B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747" w:type="dxa"/>
        <w:tblInd w:w="108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A001B" w:rsidRPr="001A509F" w:rsidTr="009D01DB">
        <w:tc>
          <w:tcPr>
            <w:tcW w:w="4820" w:type="dxa"/>
            <w:shd w:val="clear" w:color="auto" w:fill="D9D9D9" w:themeFill="background1" w:themeFillShade="D9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će angažirati podugovaratelja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927" w:type="dxa"/>
          </w:tcPr>
          <w:p w:rsidR="000A001B" w:rsidRPr="001A509F" w:rsidRDefault="00C431E1" w:rsidP="000A00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:rsidR="000A001B" w:rsidRPr="001A509F" w:rsidRDefault="000A001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74313" w:rsidRPr="001A509F" w:rsidRDefault="005B049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DA molimo da dostavite sljedeće podatke</w:t>
      </w:r>
      <w:r w:rsidR="005E2151" w:rsidRPr="001A509F">
        <w:rPr>
          <w:rFonts w:asciiTheme="majorHAnsi" w:hAnsiTheme="majorHAnsi"/>
          <w:sz w:val="24"/>
          <w:szCs w:val="24"/>
        </w:rPr>
        <w:t xml:space="preserve"> za svakog pojedinog p</w:t>
      </w:r>
      <w:r w:rsidR="00F611B7" w:rsidRPr="001A509F">
        <w:rPr>
          <w:rFonts w:asciiTheme="majorHAnsi" w:hAnsiTheme="majorHAnsi"/>
          <w:sz w:val="24"/>
          <w:szCs w:val="24"/>
        </w:rPr>
        <w:t>odu</w:t>
      </w:r>
      <w:r w:rsidR="005E2151" w:rsidRPr="001A509F">
        <w:rPr>
          <w:rFonts w:asciiTheme="majorHAnsi" w:hAnsiTheme="majorHAnsi"/>
          <w:sz w:val="24"/>
          <w:szCs w:val="24"/>
        </w:rPr>
        <w:t>govaratelja:</w:t>
      </w:r>
    </w:p>
    <w:p w:rsidR="004F6C67" w:rsidRPr="001A509F" w:rsidRDefault="004F6C67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Podugovaratelj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Adresa</w:t>
            </w:r>
            <w:r w:rsidR="00A83275" w:rsidRPr="001A509F">
              <w:rPr>
                <w:rFonts w:asciiTheme="majorHAnsi" w:hAnsiTheme="majorHAnsi"/>
                <w:b/>
                <w:bCs/>
              </w:rPr>
              <w:t xml:space="preserve"> sjedišta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OIB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Kontakt osoba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="00A83275" w:rsidRPr="001A509F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Faks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E-pošta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Broj računa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Zakonski zastupnici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9D01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Dio ugovora koji će izvršavati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Pr="001A509F">
              <w:rPr>
                <w:rFonts w:asciiTheme="majorHAnsi" w:hAnsiTheme="majorHAnsi"/>
                <w:b/>
                <w:bCs/>
              </w:rPr>
              <w:t xml:space="preserve"> (navesti predmet, količ</w:t>
            </w:r>
            <w:r w:rsidR="009A609A" w:rsidRPr="001A509F">
              <w:rPr>
                <w:rFonts w:asciiTheme="majorHAnsi" w:hAnsiTheme="majorHAnsi"/>
                <w:b/>
                <w:bCs/>
              </w:rPr>
              <w:t>inu, vrijednost i postotni dio)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9D01DB" w:rsidRPr="001A509F" w:rsidRDefault="009D01D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527FF" w:rsidRPr="001A509F" w:rsidRDefault="00F70D2E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PONUDA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361"/>
        <w:gridCol w:w="5278"/>
      </w:tblGrid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ponude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Datum ponude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bez PDV-a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Iznos  PDV-a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9D01DB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s PDV-om</w:t>
            </w:r>
          </w:p>
        </w:tc>
        <w:tc>
          <w:tcPr>
            <w:tcW w:w="5278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527FF" w:rsidRPr="001A509F" w:rsidRDefault="00D527FF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A83275" w:rsidRDefault="00A83275" w:rsidP="009D01D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9D01DB" w:rsidRPr="001A509F" w:rsidRDefault="009D01DB" w:rsidP="00D011B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(ime i prezime ovlaštene osobe</w:t>
      </w: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ponuditelja, potpis i ovjera)</w:t>
      </w:r>
    </w:p>
    <w:p w:rsidR="00D016EE" w:rsidRPr="001A509F" w:rsidRDefault="00D016EE" w:rsidP="00D016E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403696" w:rsidRPr="001A509F" w:rsidRDefault="00D016EE" w:rsidP="001A509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_________________________</w:t>
      </w:r>
    </w:p>
    <w:sectPr w:rsidR="00403696" w:rsidRPr="001A509F" w:rsidSect="002F44D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E1" w:rsidRDefault="00C431E1" w:rsidP="00206A5A">
      <w:pPr>
        <w:spacing w:after="0" w:line="240" w:lineRule="auto"/>
      </w:pPr>
      <w:r>
        <w:separator/>
      </w:r>
    </w:p>
  </w:endnote>
  <w:endnote w:type="continuationSeparator" w:id="0">
    <w:p w:rsidR="00C431E1" w:rsidRDefault="00C431E1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E1" w:rsidRDefault="00C431E1" w:rsidP="00206A5A">
      <w:pPr>
        <w:spacing w:after="0" w:line="240" w:lineRule="auto"/>
      </w:pPr>
      <w:r>
        <w:separator/>
      </w:r>
    </w:p>
  </w:footnote>
  <w:footnote w:type="continuationSeparator" w:id="0">
    <w:p w:rsidR="00C431E1" w:rsidRDefault="00C431E1" w:rsidP="0020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458E6"/>
    <w:rsid w:val="00093D8B"/>
    <w:rsid w:val="000A001B"/>
    <w:rsid w:val="001A509F"/>
    <w:rsid w:val="001A7E4D"/>
    <w:rsid w:val="001C556A"/>
    <w:rsid w:val="001D3C81"/>
    <w:rsid w:val="00206A5A"/>
    <w:rsid w:val="00216727"/>
    <w:rsid w:val="002902A8"/>
    <w:rsid w:val="002F44D7"/>
    <w:rsid w:val="003821E8"/>
    <w:rsid w:val="00392439"/>
    <w:rsid w:val="00403696"/>
    <w:rsid w:val="004738C6"/>
    <w:rsid w:val="00491E36"/>
    <w:rsid w:val="004C69A4"/>
    <w:rsid w:val="004D7A38"/>
    <w:rsid w:val="004F6C67"/>
    <w:rsid w:val="005A418E"/>
    <w:rsid w:val="005B049A"/>
    <w:rsid w:val="005C5ACC"/>
    <w:rsid w:val="005C6155"/>
    <w:rsid w:val="005E2151"/>
    <w:rsid w:val="005F16C0"/>
    <w:rsid w:val="00601AB6"/>
    <w:rsid w:val="00655C69"/>
    <w:rsid w:val="006E5B0C"/>
    <w:rsid w:val="006F13EE"/>
    <w:rsid w:val="0070666C"/>
    <w:rsid w:val="00791EB3"/>
    <w:rsid w:val="007A16C0"/>
    <w:rsid w:val="008344F8"/>
    <w:rsid w:val="008B33AC"/>
    <w:rsid w:val="009A609A"/>
    <w:rsid w:val="009B5D10"/>
    <w:rsid w:val="009D01DB"/>
    <w:rsid w:val="009D7D86"/>
    <w:rsid w:val="00A00608"/>
    <w:rsid w:val="00A83275"/>
    <w:rsid w:val="00AA0879"/>
    <w:rsid w:val="00B41B80"/>
    <w:rsid w:val="00B438AE"/>
    <w:rsid w:val="00BA6BF8"/>
    <w:rsid w:val="00BD0F71"/>
    <w:rsid w:val="00C05357"/>
    <w:rsid w:val="00C431E1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E74D6E"/>
    <w:rsid w:val="00F2507D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Darko Mikas</dc:creator>
  <cp:lastModifiedBy>korisnik</cp:lastModifiedBy>
  <cp:revision>13</cp:revision>
  <dcterms:created xsi:type="dcterms:W3CDTF">2017-12-06T13:07:00Z</dcterms:created>
  <dcterms:modified xsi:type="dcterms:W3CDTF">2019-10-04T10:06:00Z</dcterms:modified>
</cp:coreProperties>
</file>