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1770" w14:textId="77777777" w:rsidR="00F70D2E" w:rsidRPr="002307C0" w:rsidRDefault="00F70D2E" w:rsidP="00F70D2E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2307C0">
        <w:rPr>
          <w:rFonts w:asciiTheme="majorHAnsi" w:hAnsiTheme="majorHAnsi"/>
          <w:b/>
          <w:sz w:val="32"/>
          <w:szCs w:val="24"/>
        </w:rPr>
        <w:t xml:space="preserve">PONUDBENI LIST </w:t>
      </w:r>
    </w:p>
    <w:p w14:paraId="0F710506" w14:textId="77777777" w:rsidR="00F70D2E" w:rsidRPr="002307C0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2307C0" w14:paraId="7D87FB96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7DDA68C7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5103" w:type="dxa"/>
          </w:tcPr>
          <w:p w14:paraId="3EF2A3F0" w14:textId="2593794D" w:rsidR="00CA22F5" w:rsidRPr="002307C0" w:rsidRDefault="002307C0" w:rsidP="00F70D2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07C0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NABAVA – IZGRADNJA I OPREMANJE CENTRA ZA STARIJE OSOBE SVETI FILIP I JAKOV NPOO.C4.R3-I4.01.0001 – USLUGE PROVEDBE JAVNE NABAVE</w:t>
            </w:r>
          </w:p>
        </w:tc>
      </w:tr>
      <w:tr w:rsidR="00CA22F5" w:rsidRPr="002307C0" w14:paraId="415CBB12" w14:textId="77777777" w:rsidTr="00D7689E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14:paraId="64CB9BAE" w14:textId="77777777" w:rsidR="00CA22F5" w:rsidRPr="002307C0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5103" w:type="dxa"/>
          </w:tcPr>
          <w:p w14:paraId="72205B84" w14:textId="77777777" w:rsidR="001D3C81" w:rsidRPr="002307C0" w:rsidRDefault="001D3C81" w:rsidP="001D3C81">
            <w:pPr>
              <w:rPr>
                <w:rFonts w:asciiTheme="majorHAnsi" w:hAnsiTheme="majorHAnsi"/>
                <w:sz w:val="20"/>
                <w:szCs w:val="20"/>
              </w:rPr>
            </w:pPr>
            <w:r w:rsidRPr="002307C0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OPĆINA SVETI FILIP I JAKOV</w:t>
            </w:r>
            <w:r w:rsidRPr="002307C0">
              <w:rPr>
                <w:rFonts w:asciiTheme="majorHAnsi" w:hAnsiTheme="majorHAnsi"/>
                <w:sz w:val="20"/>
                <w:szCs w:val="20"/>
                <w:u w:val="single"/>
              </w:rPr>
              <w:br/>
            </w:r>
            <w:r w:rsidRPr="002307C0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 xml:space="preserve"> Obala kralja Tomislava 16, 23207 Sveti Filip i Jakov</w:t>
            </w:r>
          </w:p>
          <w:p w14:paraId="5E63DA13" w14:textId="77777777" w:rsidR="0096176F" w:rsidRPr="002307C0" w:rsidRDefault="001D3C81" w:rsidP="001D3C81">
            <w:pPr>
              <w:rPr>
                <w:rFonts w:asciiTheme="majorHAnsi" w:hAnsiTheme="majorHAnsi"/>
                <w:sz w:val="20"/>
                <w:szCs w:val="20"/>
              </w:rPr>
            </w:pPr>
            <w:r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>OIB: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> 57113796391</w:t>
            </w:r>
            <w:r w:rsidR="00403696" w:rsidRPr="002307C0">
              <w:rPr>
                <w:rFonts w:asciiTheme="majorHAnsi" w:hAnsiTheme="majorHAnsi"/>
                <w:sz w:val="20"/>
                <w:szCs w:val="20"/>
              </w:rPr>
              <w:t xml:space="preserve">,         </w:t>
            </w:r>
            <w:r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>MB: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> 2797291</w:t>
            </w:r>
            <w:r w:rsidRPr="002307C0">
              <w:rPr>
                <w:rFonts w:asciiTheme="majorHAnsi" w:hAnsiTheme="majorHAnsi"/>
                <w:sz w:val="20"/>
                <w:szCs w:val="20"/>
              </w:rPr>
              <w:br/>
            </w:r>
            <w:r w:rsidR="006D1C2D"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IBAN: </w:t>
            </w:r>
            <w:r w:rsidR="006D1C2D" w:rsidRPr="002307C0">
              <w:rPr>
                <w:rFonts w:asciiTheme="majorHAnsi" w:hAnsiTheme="majorHAnsi"/>
                <w:sz w:val="20"/>
                <w:szCs w:val="20"/>
              </w:rPr>
              <w:t>HR0624020061842800003, Erste banka.</w:t>
            </w:r>
          </w:p>
          <w:p w14:paraId="37B2064F" w14:textId="3804DD44" w:rsidR="001D3C81" w:rsidRPr="002307C0" w:rsidRDefault="001D3C81" w:rsidP="001D3C81">
            <w:pPr>
              <w:rPr>
                <w:rFonts w:asciiTheme="majorHAnsi" w:hAnsiTheme="majorHAnsi"/>
                <w:sz w:val="20"/>
                <w:szCs w:val="20"/>
              </w:rPr>
            </w:pPr>
            <w:r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>Telefon</w:t>
            </w:r>
            <w:r w:rsidR="00403696" w:rsidRPr="002307C0">
              <w:rPr>
                <w:rFonts w:asciiTheme="majorHAnsi" w:hAnsiTheme="majorHAnsi"/>
                <w:sz w:val="20"/>
                <w:szCs w:val="20"/>
              </w:rPr>
              <w:t xml:space="preserve">: 023 389 800 ,     </w:t>
            </w:r>
            <w:r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>Fax: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> 023 389 802 </w:t>
            </w:r>
            <w:r w:rsidRPr="002307C0">
              <w:rPr>
                <w:rFonts w:asciiTheme="majorHAnsi" w:hAnsiTheme="majorHAnsi"/>
                <w:sz w:val="20"/>
                <w:szCs w:val="20"/>
              </w:rPr>
              <w:br/>
            </w:r>
            <w:r w:rsidRPr="002307C0">
              <w:rPr>
                <w:rFonts w:asciiTheme="majorHAnsi" w:hAnsiTheme="majorHAnsi"/>
                <w:b/>
                <w:bCs/>
                <w:sz w:val="20"/>
                <w:szCs w:val="20"/>
              </w:rPr>
              <w:t>E-mail: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> </w:t>
            </w:r>
            <w:hyperlink r:id="rId6" w:history="1">
              <w:r w:rsidR="002307C0" w:rsidRPr="002307C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protokol@opcina-svfilipjakov.hr</w:t>
              </w:r>
            </w:hyperlink>
            <w:r w:rsidR="002307C0" w:rsidRPr="002307C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43A8E4C2" w14:textId="77777777" w:rsidR="00CA22F5" w:rsidRPr="002307C0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2307C0">
              <w:rPr>
                <w:rFonts w:asciiTheme="majorHAnsi" w:hAnsiTheme="majorHAnsi"/>
                <w:b/>
                <w:sz w:val="20"/>
                <w:szCs w:val="20"/>
              </w:rPr>
              <w:t>Web:</w:t>
            </w:r>
            <w:r w:rsidRPr="002307C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7" w:history="1">
              <w:r w:rsidRPr="002307C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http://www.opcina-svfilipjakov.hr</w:t>
              </w:r>
            </w:hyperlink>
            <w:r w:rsidRPr="002307C0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2307C0" w14:paraId="491303FF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1D817E27" w14:textId="77777777" w:rsidR="0070666C" w:rsidRPr="002307C0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14:paraId="0BD16521" w14:textId="77777777" w:rsidR="00CA22F5" w:rsidRPr="002307C0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(</w:t>
            </w:r>
            <w:r w:rsidRPr="002307C0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2307C0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103" w:type="dxa"/>
          </w:tcPr>
          <w:p w14:paraId="7B2156FC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5F621452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798D309D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5103" w:type="dxa"/>
          </w:tcPr>
          <w:p w14:paraId="388EF537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5DAEFB89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0B289B8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5103" w:type="dxa"/>
          </w:tcPr>
          <w:p w14:paraId="6C5A4251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14CF0B7D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1CF49601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5103" w:type="dxa"/>
          </w:tcPr>
          <w:p w14:paraId="6E2B7908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2307C0" w14:paraId="7709A094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65F87D52" w14:textId="77777777" w:rsidR="00A83275" w:rsidRPr="002307C0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5103" w:type="dxa"/>
          </w:tcPr>
          <w:p w14:paraId="08EC9480" w14:textId="77777777" w:rsidR="00A83275" w:rsidRPr="002307C0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4AA5FAA0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476242CE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5103" w:type="dxa"/>
          </w:tcPr>
          <w:p w14:paraId="1FA9A830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04ED0148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C8CA703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5103" w:type="dxa"/>
          </w:tcPr>
          <w:p w14:paraId="1AF00498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4FECA75D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1356D444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5103" w:type="dxa"/>
          </w:tcPr>
          <w:p w14:paraId="0519F585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3F7B1DEF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44DD6F87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2307C0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103" w:type="dxa"/>
          </w:tcPr>
          <w:p w14:paraId="7E0C7896" w14:textId="77777777" w:rsidR="00CA22F5" w:rsidRPr="002307C0" w:rsidRDefault="002307C0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2307C0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  <w:r w:rsidR="00C74313" w:rsidRPr="002307C0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2307C0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2307C0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2307C0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2307C0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  <w:r w:rsidR="00C74313" w:rsidRPr="002307C0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2307C0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2307C0" w14:paraId="57E31162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71383502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5103" w:type="dxa"/>
          </w:tcPr>
          <w:p w14:paraId="1456901B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531155B4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3D1EB192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5103" w:type="dxa"/>
          </w:tcPr>
          <w:p w14:paraId="5D8F0721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509CDAB3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B11B6A0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5103" w:type="dxa"/>
          </w:tcPr>
          <w:p w14:paraId="519808F7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34FD80A2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2C7EDF3E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5103" w:type="dxa"/>
          </w:tcPr>
          <w:p w14:paraId="1A471BAD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2307C0" w14:paraId="7D5E9F0F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7C3C96F2" w14:textId="77777777" w:rsidR="00CA22F5" w:rsidRPr="002307C0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5103" w:type="dxa"/>
          </w:tcPr>
          <w:p w14:paraId="3B77C8C9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2307C0" w14:paraId="4CE47AC6" w14:textId="77777777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3208ECB3" w14:textId="77777777" w:rsidR="00A83275" w:rsidRPr="002307C0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5103" w:type="dxa"/>
          </w:tcPr>
          <w:p w14:paraId="1B6D5862" w14:textId="77777777" w:rsidR="00A83275" w:rsidRPr="002307C0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446C93B" w14:textId="77777777" w:rsidR="00F70D2E" w:rsidRPr="002307C0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2307C0" w14:paraId="65AD8C84" w14:textId="77777777" w:rsidTr="00D7689E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14:paraId="5AA2CB53" w14:textId="77777777" w:rsidR="00CA22F5" w:rsidRPr="002307C0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2307C0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)</w:t>
            </w:r>
          </w:p>
          <w:p w14:paraId="325F28C3" w14:textId="77777777" w:rsidR="00CA22F5" w:rsidRPr="002307C0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5103" w:type="dxa"/>
          </w:tcPr>
          <w:p w14:paraId="07AB931D" w14:textId="77777777" w:rsidR="00CA22F5" w:rsidRPr="002307C0" w:rsidRDefault="002307C0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  <w:r w:rsidR="00CA22F5" w:rsidRPr="002307C0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2307C0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2307C0">
              <w:rPr>
                <w:rFonts w:asciiTheme="majorHAnsi" w:hAnsiTheme="majorHAnsi"/>
                <w:szCs w:val="24"/>
              </w:rPr>
              <w:t>DA</w:t>
            </w:r>
          </w:p>
          <w:p w14:paraId="5C3783F1" w14:textId="77777777" w:rsidR="00CA22F5" w:rsidRPr="002307C0" w:rsidRDefault="002307C0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  <w:r w:rsidR="00CA22F5" w:rsidRPr="002307C0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2307C0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2307C0">
              <w:rPr>
                <w:rFonts w:asciiTheme="majorHAnsi" w:hAnsiTheme="majorHAnsi"/>
                <w:szCs w:val="24"/>
              </w:rPr>
              <w:t xml:space="preserve">NE - ponuditelj se javlja u zajednici </w:t>
            </w:r>
            <w:r w:rsidR="00216727" w:rsidRPr="002307C0">
              <w:rPr>
                <w:rFonts w:asciiTheme="majorHAnsi" w:hAnsiTheme="majorHAnsi"/>
                <w:szCs w:val="24"/>
              </w:rPr>
              <w:t xml:space="preserve">  </w:t>
            </w:r>
          </w:p>
          <w:p w14:paraId="58CDAE88" w14:textId="77777777" w:rsidR="00216727" w:rsidRPr="002307C0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2307C0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14:paraId="4DF4A07C" w14:textId="77777777" w:rsidR="001C556A" w:rsidRPr="002307C0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CBD8A8A" w14:textId="77777777" w:rsidR="001C556A" w:rsidRPr="002307C0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307C0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2307C0">
        <w:rPr>
          <w:rFonts w:asciiTheme="majorHAnsi" w:hAnsiTheme="majorHAnsi"/>
          <w:sz w:val="24"/>
          <w:szCs w:val="24"/>
        </w:rPr>
        <w:t xml:space="preserve"> o zajednici ponuditelja</w:t>
      </w:r>
      <w:r w:rsidRPr="002307C0">
        <w:rPr>
          <w:rFonts w:asciiTheme="majorHAnsi" w:hAnsiTheme="majorHAnsi"/>
          <w:sz w:val="24"/>
          <w:szCs w:val="24"/>
        </w:rPr>
        <w:t>:</w:t>
      </w:r>
    </w:p>
    <w:p w14:paraId="4E78B3A3" w14:textId="77777777" w:rsidR="001A509F" w:rsidRPr="002307C0" w:rsidRDefault="001A509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7905673" w14:textId="77777777" w:rsidR="001C556A" w:rsidRPr="002307C0" w:rsidRDefault="001C556A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14:paraId="47513246" w14:textId="77777777" w:rsidR="005E2151" w:rsidRPr="002307C0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307C0">
        <w:rPr>
          <w:rFonts w:asciiTheme="majorHAnsi" w:hAnsiTheme="majorHAnsi"/>
          <w:b/>
          <w:sz w:val="24"/>
          <w:szCs w:val="24"/>
        </w:rPr>
        <w:t>ČLANOVI ZAJEDNICE PONUDITELJA</w:t>
      </w:r>
    </w:p>
    <w:p w14:paraId="11027FA0" w14:textId="77777777" w:rsidR="005E2151" w:rsidRPr="002307C0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307C0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2307C0">
        <w:rPr>
          <w:rFonts w:asciiTheme="majorHAnsi" w:hAnsiTheme="majorHAnsi"/>
          <w:sz w:val="24"/>
          <w:szCs w:val="24"/>
        </w:rPr>
        <w:t xml:space="preserve">molimo </w:t>
      </w:r>
      <w:r w:rsidRPr="002307C0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2307C0" w14:paraId="1F87C57D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E6C896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374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6F2A3495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018EA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DF2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42F198A6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36C2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96A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788F8D2D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9FCEF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47D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24BFEFCA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27FB86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70B" w14:textId="77777777" w:rsidR="005E2151" w:rsidRPr="002307C0" w:rsidRDefault="002307C0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C74313" w:rsidRPr="002307C0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2307C0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C74313" w:rsidRPr="002307C0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2307C0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2307C0" w14:paraId="66298894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ED419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A5E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644CFF62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698D33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BE7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531157B2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EE41B8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7FE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7856EF73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E1B22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CE87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10D85E42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D09E3" w14:textId="77777777" w:rsidR="005E2151" w:rsidRPr="002307C0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DB9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61B10CE3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4BAC1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 w:rsidRPr="002307C0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177" w14:textId="77777777" w:rsidR="005E2151" w:rsidRPr="002307C0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14:paraId="60484791" w14:textId="77777777" w:rsidR="0070666C" w:rsidRPr="002307C0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4FEE5D1E" w14:textId="77777777" w:rsidR="000A001B" w:rsidRPr="002307C0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307C0">
        <w:rPr>
          <w:rFonts w:asciiTheme="majorHAnsi" w:hAnsiTheme="majorHAnsi"/>
          <w:b/>
          <w:sz w:val="24"/>
          <w:szCs w:val="24"/>
        </w:rPr>
        <w:t>KONTA</w:t>
      </w:r>
      <w:r w:rsidR="00403696" w:rsidRPr="002307C0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0A001B" w:rsidRPr="002307C0" w14:paraId="20B632B1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067720C4" w14:textId="77777777" w:rsidR="000A001B" w:rsidRPr="002307C0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5244" w:type="dxa"/>
          </w:tcPr>
          <w:p w14:paraId="2330C304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2307C0" w14:paraId="14B19732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08C379A9" w14:textId="77777777" w:rsidR="000A001B" w:rsidRPr="002307C0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5244" w:type="dxa"/>
          </w:tcPr>
          <w:p w14:paraId="4E1EF533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2307C0" w14:paraId="646BC8FD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7C0221B1" w14:textId="77777777" w:rsidR="000A001B" w:rsidRPr="002307C0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5244" w:type="dxa"/>
          </w:tcPr>
          <w:p w14:paraId="78D37CE8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2307C0" w14:paraId="51D443A3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160A83BB" w14:textId="77777777" w:rsidR="000A001B" w:rsidRPr="002307C0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5244" w:type="dxa"/>
          </w:tcPr>
          <w:p w14:paraId="2C6C4D0A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2307C0" w14:paraId="687657D0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5733973C" w14:textId="77777777" w:rsidR="000A001B" w:rsidRPr="002307C0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5244" w:type="dxa"/>
          </w:tcPr>
          <w:p w14:paraId="713DBC86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2307C0" w14:paraId="1BEE9B43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1F13BF93" w14:textId="77777777" w:rsidR="000A001B" w:rsidRPr="002307C0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5244" w:type="dxa"/>
          </w:tcPr>
          <w:p w14:paraId="53A92B4A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BC729F7" w14:textId="77777777" w:rsidR="000A001B" w:rsidRPr="002307C0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0A001B" w:rsidRPr="002307C0" w14:paraId="124CA290" w14:textId="77777777" w:rsidTr="00D7689E">
        <w:tc>
          <w:tcPr>
            <w:tcW w:w="4503" w:type="dxa"/>
            <w:shd w:val="clear" w:color="auto" w:fill="D9D9D9" w:themeFill="background1" w:themeFillShade="D9"/>
          </w:tcPr>
          <w:p w14:paraId="12A1AD4B" w14:textId="77777777" w:rsidR="000A001B" w:rsidRPr="002307C0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2307C0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2307C0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4" w:type="dxa"/>
          </w:tcPr>
          <w:p w14:paraId="5F81D170" w14:textId="77777777" w:rsidR="000A001B" w:rsidRPr="002307C0" w:rsidRDefault="002307C0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4313" w:rsidRPr="002307C0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2307C0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2307C0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4313" w:rsidRPr="002307C0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2307C0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21051EDE" w14:textId="77777777" w:rsidR="000A001B" w:rsidRPr="002307C0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C7DF919" w14:textId="77777777" w:rsidR="00C74313" w:rsidRPr="002307C0" w:rsidRDefault="005B049A" w:rsidP="0096176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307C0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2307C0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2307C0">
        <w:rPr>
          <w:rFonts w:asciiTheme="majorHAnsi" w:hAnsiTheme="majorHAnsi"/>
          <w:sz w:val="24"/>
          <w:szCs w:val="24"/>
        </w:rPr>
        <w:t>odu</w:t>
      </w:r>
      <w:r w:rsidR="005E2151" w:rsidRPr="002307C0">
        <w:rPr>
          <w:rFonts w:asciiTheme="majorHAnsi" w:hAnsiTheme="majorHAnsi"/>
          <w:sz w:val="24"/>
          <w:szCs w:val="24"/>
        </w:rPr>
        <w:t>govaratelja:</w:t>
      </w:r>
    </w:p>
    <w:p w14:paraId="67CA14BD" w14:textId="77777777" w:rsidR="004F6C67" w:rsidRPr="002307C0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386"/>
      </w:tblGrid>
      <w:tr w:rsidR="005E2151" w:rsidRPr="002307C0" w14:paraId="6DA463A9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A7CA3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2307C0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B39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05E03218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02EF2" w14:textId="77777777" w:rsidR="005E2151" w:rsidRPr="002307C0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Adresa</w:t>
            </w:r>
            <w:r w:rsidR="00A83275" w:rsidRPr="002307C0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11F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131F72B2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E71B4" w14:textId="77777777" w:rsidR="005E2151" w:rsidRPr="002307C0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598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1CF06AE9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7FCE69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2307C0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2307C0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162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2B596E00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4229DC" w14:textId="77777777" w:rsidR="005E2151" w:rsidRPr="002307C0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61F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582A6F8A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DCE91" w14:textId="77777777" w:rsidR="005E2151" w:rsidRPr="002307C0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EF9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3BAED1CA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05EF5A" w14:textId="77777777" w:rsidR="005E2151" w:rsidRPr="002307C0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0F4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2307C0" w14:paraId="7414407B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3015C" w14:textId="77777777" w:rsidR="00A83275" w:rsidRPr="002307C0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2307C0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B22" w14:textId="77777777" w:rsidR="00A83275" w:rsidRPr="002307C0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2307C0" w14:paraId="51ED1C36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A9350" w14:textId="77777777" w:rsidR="00A83275" w:rsidRPr="002307C0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2307C0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3BCD" w14:textId="77777777" w:rsidR="00A83275" w:rsidRPr="002307C0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2307C0" w14:paraId="6A560EBC" w14:textId="77777777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01D76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2307C0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2307C0">
              <w:rPr>
                <w:rFonts w:asciiTheme="majorHAnsi" w:hAnsiTheme="majorHAnsi"/>
                <w:b/>
                <w:bCs/>
              </w:rPr>
              <w:t>ugovaratelj</w:t>
            </w:r>
            <w:r w:rsidRPr="002307C0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2307C0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32D" w14:textId="77777777" w:rsidR="005E2151" w:rsidRPr="002307C0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14:paraId="028036E4" w14:textId="77777777" w:rsidR="00D527FF" w:rsidRPr="002307C0" w:rsidRDefault="00D527F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BC66E39" w14:textId="77777777" w:rsidR="00D527FF" w:rsidRPr="002307C0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307C0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D527FF" w:rsidRPr="002307C0" w14:paraId="55DBCF4A" w14:textId="77777777" w:rsidTr="00D7689E">
        <w:tc>
          <w:tcPr>
            <w:tcW w:w="4361" w:type="dxa"/>
            <w:shd w:val="clear" w:color="auto" w:fill="D9D9D9" w:themeFill="background1" w:themeFillShade="D9"/>
          </w:tcPr>
          <w:p w14:paraId="567F2653" w14:textId="77777777" w:rsidR="00D527FF" w:rsidRPr="002307C0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5386" w:type="dxa"/>
          </w:tcPr>
          <w:p w14:paraId="66EE0FAA" w14:textId="77777777" w:rsidR="00D527FF" w:rsidRPr="002307C0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2307C0" w14:paraId="114EFC30" w14:textId="77777777" w:rsidTr="00D7689E">
        <w:tc>
          <w:tcPr>
            <w:tcW w:w="4361" w:type="dxa"/>
            <w:shd w:val="clear" w:color="auto" w:fill="D9D9D9" w:themeFill="background1" w:themeFillShade="D9"/>
          </w:tcPr>
          <w:p w14:paraId="6CAC1E40" w14:textId="77777777" w:rsidR="00D527FF" w:rsidRPr="002307C0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5386" w:type="dxa"/>
          </w:tcPr>
          <w:p w14:paraId="22116B52" w14:textId="77777777" w:rsidR="00D527FF" w:rsidRPr="002307C0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2307C0" w14:paraId="01D61F50" w14:textId="77777777" w:rsidTr="00D7689E">
        <w:tc>
          <w:tcPr>
            <w:tcW w:w="4361" w:type="dxa"/>
            <w:shd w:val="clear" w:color="auto" w:fill="D9D9D9" w:themeFill="background1" w:themeFillShade="D9"/>
          </w:tcPr>
          <w:p w14:paraId="1E2D7749" w14:textId="77777777" w:rsidR="00D527FF" w:rsidRPr="002307C0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5386" w:type="dxa"/>
          </w:tcPr>
          <w:p w14:paraId="5145E7B0" w14:textId="77777777" w:rsidR="00D527FF" w:rsidRPr="002307C0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2307C0" w14:paraId="5F59A3B0" w14:textId="77777777" w:rsidTr="00D7689E">
        <w:tc>
          <w:tcPr>
            <w:tcW w:w="4361" w:type="dxa"/>
            <w:shd w:val="clear" w:color="auto" w:fill="D9D9D9" w:themeFill="background1" w:themeFillShade="D9"/>
          </w:tcPr>
          <w:p w14:paraId="0E7BE169" w14:textId="77777777" w:rsidR="00D527FF" w:rsidRPr="002307C0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5386" w:type="dxa"/>
          </w:tcPr>
          <w:p w14:paraId="4183261B" w14:textId="77777777" w:rsidR="00D527FF" w:rsidRPr="002307C0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2307C0" w14:paraId="629AB2A7" w14:textId="77777777" w:rsidTr="00D7689E">
        <w:tc>
          <w:tcPr>
            <w:tcW w:w="4361" w:type="dxa"/>
            <w:shd w:val="clear" w:color="auto" w:fill="D9D9D9" w:themeFill="background1" w:themeFillShade="D9"/>
          </w:tcPr>
          <w:p w14:paraId="0CE97487" w14:textId="77777777" w:rsidR="00D527FF" w:rsidRPr="002307C0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307C0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5386" w:type="dxa"/>
          </w:tcPr>
          <w:p w14:paraId="73280D7F" w14:textId="77777777" w:rsidR="00D527FF" w:rsidRPr="002307C0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63C491B3" w14:textId="77777777" w:rsidR="00D527FF" w:rsidRPr="002307C0" w:rsidRDefault="00D527FF" w:rsidP="00F70D2E">
      <w:pPr>
        <w:spacing w:after="0"/>
        <w:jc w:val="both"/>
        <w:rPr>
          <w:rFonts w:asciiTheme="majorHAnsi" w:hAnsiTheme="majorHAnsi"/>
          <w:b/>
          <w:sz w:val="12"/>
          <w:szCs w:val="24"/>
        </w:rPr>
      </w:pPr>
    </w:p>
    <w:p w14:paraId="0716627D" w14:textId="77777777" w:rsidR="00A83275" w:rsidRPr="002307C0" w:rsidRDefault="00A83275" w:rsidP="00D011B4">
      <w:pPr>
        <w:spacing w:after="0"/>
        <w:rPr>
          <w:rFonts w:asciiTheme="majorHAnsi" w:hAnsiTheme="majorHAnsi"/>
          <w:b/>
        </w:rPr>
      </w:pPr>
      <w:r w:rsidRPr="002307C0">
        <w:rPr>
          <w:rFonts w:asciiTheme="majorHAnsi" w:hAnsiTheme="majorHAnsi"/>
          <w:b/>
        </w:rPr>
        <w:t>Izjavljujemo da smo u cijelosti proučili i prihvatili Poziv na dostavu ponude, te sukladno istoj dostavljamo Vam ponudu koju smo izradili u skladu sa svim uvjetima propisanim u Pozivu na dostavu ponude.</w:t>
      </w:r>
    </w:p>
    <w:p w14:paraId="00CCFC74" w14:textId="77777777" w:rsidR="00D016EE" w:rsidRPr="002307C0" w:rsidRDefault="00D016EE" w:rsidP="00D016EE">
      <w:pPr>
        <w:spacing w:after="0"/>
        <w:jc w:val="right"/>
        <w:rPr>
          <w:rFonts w:asciiTheme="majorHAnsi" w:hAnsiTheme="majorHAnsi"/>
          <w:b/>
        </w:rPr>
      </w:pPr>
      <w:r w:rsidRPr="002307C0">
        <w:rPr>
          <w:rFonts w:asciiTheme="majorHAnsi" w:hAnsiTheme="majorHAnsi"/>
          <w:b/>
        </w:rPr>
        <w:t>(ime i prezime ovlaštene osobe</w:t>
      </w:r>
    </w:p>
    <w:p w14:paraId="52FD939B" w14:textId="77777777" w:rsidR="00D016EE" w:rsidRPr="002307C0" w:rsidRDefault="00D016EE" w:rsidP="0096176F">
      <w:pPr>
        <w:spacing w:after="0"/>
        <w:jc w:val="right"/>
        <w:rPr>
          <w:rFonts w:asciiTheme="majorHAnsi" w:hAnsiTheme="majorHAnsi"/>
          <w:b/>
        </w:rPr>
      </w:pPr>
      <w:r w:rsidRPr="002307C0">
        <w:rPr>
          <w:rFonts w:asciiTheme="majorHAnsi" w:hAnsiTheme="majorHAnsi"/>
          <w:b/>
        </w:rPr>
        <w:t>ponuditelja, potpis i ovjera)</w:t>
      </w:r>
    </w:p>
    <w:p w14:paraId="65147441" w14:textId="77777777" w:rsidR="00403696" w:rsidRPr="002307C0" w:rsidRDefault="00D016EE" w:rsidP="001A509F">
      <w:pPr>
        <w:spacing w:after="0"/>
        <w:jc w:val="right"/>
        <w:rPr>
          <w:rFonts w:asciiTheme="majorHAnsi" w:hAnsiTheme="majorHAnsi"/>
          <w:b/>
        </w:rPr>
      </w:pPr>
      <w:r w:rsidRPr="002307C0">
        <w:rPr>
          <w:rFonts w:asciiTheme="majorHAnsi" w:hAnsiTheme="majorHAnsi"/>
          <w:b/>
        </w:rPr>
        <w:t>_________________________</w:t>
      </w:r>
    </w:p>
    <w:sectPr w:rsidR="00403696" w:rsidRPr="002307C0" w:rsidSect="005C5AC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DD6E" w14:textId="77777777" w:rsidR="00AC09F9" w:rsidRDefault="00AC09F9" w:rsidP="00206A5A">
      <w:pPr>
        <w:spacing w:after="0" w:line="240" w:lineRule="auto"/>
      </w:pPr>
      <w:r>
        <w:separator/>
      </w:r>
    </w:p>
  </w:endnote>
  <w:endnote w:type="continuationSeparator" w:id="0">
    <w:p w14:paraId="50788374" w14:textId="77777777" w:rsidR="00AC09F9" w:rsidRDefault="00AC09F9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09FB" w14:textId="77777777" w:rsidR="00AC09F9" w:rsidRDefault="00AC09F9" w:rsidP="00206A5A">
      <w:pPr>
        <w:spacing w:after="0" w:line="240" w:lineRule="auto"/>
      </w:pPr>
      <w:r>
        <w:separator/>
      </w:r>
    </w:p>
  </w:footnote>
  <w:footnote w:type="continuationSeparator" w:id="0">
    <w:p w14:paraId="0227ABCD" w14:textId="77777777" w:rsidR="00AC09F9" w:rsidRDefault="00AC09F9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45D8" w14:textId="77777777" w:rsidR="00206A5A" w:rsidRPr="00601AB6" w:rsidRDefault="002307C0">
    <w:pPr>
      <w:pStyle w:val="Header"/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0608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6</w:t>
        </w:r>
      </w:sdtContent>
    </w:sdt>
    <w:r w:rsidR="008344F8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Ponudbeni list</w:t>
    </w:r>
    <w:r w:rsidR="00FB2BED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A5A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2307C0"/>
    <w:rsid w:val="00277A20"/>
    <w:rsid w:val="003821E8"/>
    <w:rsid w:val="00392439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601AB6"/>
    <w:rsid w:val="00655C69"/>
    <w:rsid w:val="006D1C2D"/>
    <w:rsid w:val="006F13EE"/>
    <w:rsid w:val="0070666C"/>
    <w:rsid w:val="00791EB3"/>
    <w:rsid w:val="007A16C0"/>
    <w:rsid w:val="008344F8"/>
    <w:rsid w:val="00840445"/>
    <w:rsid w:val="008B33AC"/>
    <w:rsid w:val="0096176F"/>
    <w:rsid w:val="009A0466"/>
    <w:rsid w:val="009A609A"/>
    <w:rsid w:val="009B5D10"/>
    <w:rsid w:val="009D7D86"/>
    <w:rsid w:val="00A00608"/>
    <w:rsid w:val="00A83275"/>
    <w:rsid w:val="00AA0879"/>
    <w:rsid w:val="00AC09F9"/>
    <w:rsid w:val="00B41B80"/>
    <w:rsid w:val="00B438AE"/>
    <w:rsid w:val="00BA6BF8"/>
    <w:rsid w:val="00C05357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D7689E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D06A0"/>
  <w15:docId w15:val="{DDDDFE3F-EEBD-490B-82CF-4C72352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30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-svfilipjakov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@opcina-svfilipjakov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6</vt:lpstr>
      <vt:lpstr>Obrazac 8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Darko Mikas</cp:lastModifiedBy>
  <cp:revision>12</cp:revision>
  <dcterms:created xsi:type="dcterms:W3CDTF">2017-12-06T13:07:00Z</dcterms:created>
  <dcterms:modified xsi:type="dcterms:W3CDTF">2023-11-28T08:18:00Z</dcterms:modified>
</cp:coreProperties>
</file>