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B46E" w14:textId="15878306" w:rsidR="000D1DF5" w:rsidRP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Temeljem članka 197. Zakona o javnoj nabavi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D1DF5">
        <w:rPr>
          <w:rFonts w:ascii="Times New Roman" w:hAnsi="Times New Roman" w:cs="Times New Roman"/>
          <w:sz w:val="24"/>
          <w:szCs w:val="24"/>
        </w:rPr>
        <w:t xml:space="preserve">NN 120/16, 114/22) i </w:t>
      </w:r>
      <w:r w:rsidR="001336AC">
        <w:rPr>
          <w:rFonts w:ascii="Times New Roman" w:hAnsi="Times New Roman" w:cs="Times New Roman"/>
          <w:sz w:val="24"/>
          <w:szCs w:val="24"/>
        </w:rPr>
        <w:t xml:space="preserve">čl. </w:t>
      </w:r>
      <w:r w:rsidR="001336AC" w:rsidRPr="001336AC">
        <w:rPr>
          <w:rFonts w:ascii="Times New Roman" w:hAnsi="Times New Roman" w:cs="Times New Roman"/>
          <w:sz w:val="24"/>
          <w:szCs w:val="24"/>
        </w:rPr>
        <w:t xml:space="preserve">46. Statuta Općine Sveti Filip i Jakov („Službeni glasnik Općine Sveti Filip i Jakov“ broj 02/14 - pročišćeni tekst, 6/14, 1/18, 1/20 i 02/21) </w:t>
      </w:r>
      <w:r w:rsidRPr="000D1DF5">
        <w:rPr>
          <w:rFonts w:ascii="Times New Roman" w:hAnsi="Times New Roman" w:cs="Times New Roman"/>
          <w:sz w:val="24"/>
          <w:szCs w:val="24"/>
        </w:rPr>
        <w:t>Općinski načelnik dana</w:t>
      </w:r>
      <w:r w:rsidR="00D92E47">
        <w:rPr>
          <w:rFonts w:ascii="Times New Roman" w:hAnsi="Times New Roman" w:cs="Times New Roman"/>
          <w:sz w:val="24"/>
          <w:szCs w:val="24"/>
        </w:rPr>
        <w:t xml:space="preserve"> 1</w:t>
      </w:r>
      <w:r w:rsidR="002F6E3D">
        <w:rPr>
          <w:rFonts w:ascii="Times New Roman" w:hAnsi="Times New Roman" w:cs="Times New Roman"/>
          <w:sz w:val="24"/>
          <w:szCs w:val="24"/>
        </w:rPr>
        <w:t>1</w:t>
      </w:r>
      <w:r w:rsidR="00965B4E">
        <w:rPr>
          <w:rFonts w:ascii="Times New Roman" w:hAnsi="Times New Roman" w:cs="Times New Roman"/>
          <w:sz w:val="24"/>
          <w:szCs w:val="24"/>
        </w:rPr>
        <w:t>. siječnja 2024. godine</w:t>
      </w:r>
      <w:r w:rsidRPr="000D1DF5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8EBA73D" w14:textId="77777777" w:rsidR="000D1DF5" w:rsidRPr="000D1DF5" w:rsidRDefault="000D1DF5" w:rsidP="000D1DF5">
      <w:pPr>
        <w:rPr>
          <w:rFonts w:ascii="Times New Roman" w:hAnsi="Times New Roman" w:cs="Times New Roman"/>
          <w:sz w:val="24"/>
          <w:szCs w:val="24"/>
        </w:rPr>
      </w:pPr>
    </w:p>
    <w:p w14:paraId="53E2B31C" w14:textId="77777777" w:rsidR="00734D60" w:rsidRPr="005C78EC" w:rsidRDefault="00734D60" w:rsidP="00CA04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8EC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3C3F10F" w14:textId="77777777" w:rsidR="008875A2" w:rsidRDefault="00734D60" w:rsidP="008875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8EC">
        <w:rPr>
          <w:rFonts w:ascii="Times New Roman" w:hAnsi="Times New Roman" w:cs="Times New Roman"/>
          <w:b/>
          <w:bCs/>
          <w:sz w:val="24"/>
          <w:szCs w:val="24"/>
        </w:rPr>
        <w:t>o početku postupka i</w:t>
      </w:r>
      <w:r w:rsidR="00887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8EC">
        <w:rPr>
          <w:rFonts w:ascii="Times New Roman" w:hAnsi="Times New Roman" w:cs="Times New Roman"/>
          <w:b/>
          <w:bCs/>
          <w:sz w:val="24"/>
          <w:szCs w:val="24"/>
        </w:rPr>
        <w:t>imenovanju</w:t>
      </w:r>
    </w:p>
    <w:p w14:paraId="3AFE10EA" w14:textId="764E4542" w:rsidR="00734D60" w:rsidRPr="005C78EC" w:rsidRDefault="00734D60" w:rsidP="008875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8EC">
        <w:rPr>
          <w:rFonts w:ascii="Times New Roman" w:hAnsi="Times New Roman" w:cs="Times New Roman"/>
          <w:b/>
          <w:bCs/>
          <w:sz w:val="24"/>
          <w:szCs w:val="24"/>
        </w:rPr>
        <w:t>stručnog povjerenstva</w:t>
      </w:r>
      <w:r w:rsidR="00965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8EC">
        <w:rPr>
          <w:rFonts w:ascii="Times New Roman" w:hAnsi="Times New Roman" w:cs="Times New Roman"/>
          <w:b/>
          <w:bCs/>
          <w:sz w:val="24"/>
          <w:szCs w:val="24"/>
        </w:rPr>
        <w:t>za pripremu i provedbu postupka javne nabave</w:t>
      </w:r>
    </w:p>
    <w:p w14:paraId="4892ADAC" w14:textId="77777777" w:rsidR="000D1DF5" w:rsidRPr="000D1DF5" w:rsidRDefault="000D1DF5" w:rsidP="000D1D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1D7ECB" w14:textId="77777777" w:rsidR="000D1DF5" w:rsidRPr="000D1DF5" w:rsidRDefault="000D1DF5" w:rsidP="000D1D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60D63" w14:textId="77777777" w:rsidR="000D1DF5" w:rsidRPr="000D1DF5" w:rsidRDefault="000D1DF5" w:rsidP="000D1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DF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38C480F" w14:textId="7F039E7E" w:rsid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Temeljem članka 6. Zakona o javnoj nabavi Općina Sveti Filip i Jakov, Obala kralja Tomislava 16, 23207, Sveti Filip i Jakov, OIB: 57113796391</w:t>
      </w:r>
      <w:r w:rsidR="008875A2">
        <w:rPr>
          <w:rFonts w:ascii="Times New Roman" w:hAnsi="Times New Roman" w:cs="Times New Roman"/>
          <w:sz w:val="24"/>
          <w:szCs w:val="24"/>
        </w:rPr>
        <w:t>,</w:t>
      </w:r>
      <w:r w:rsidRPr="000D1DF5">
        <w:rPr>
          <w:rFonts w:ascii="Times New Roman" w:hAnsi="Times New Roman" w:cs="Times New Roman"/>
          <w:sz w:val="24"/>
          <w:szCs w:val="24"/>
        </w:rPr>
        <w:t xml:space="preserve"> kao javni naručitelj provodi otvoreni postupak javne nabave male vrijednosti. </w:t>
      </w:r>
    </w:p>
    <w:p w14:paraId="6F1E2CFB" w14:textId="00BFEDB5" w:rsidR="00734D60" w:rsidRPr="000D1DF5" w:rsidRDefault="00734D60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5C78EC">
        <w:rPr>
          <w:rFonts w:ascii="Times New Roman" w:hAnsi="Times New Roman" w:cs="Times New Roman"/>
          <w:sz w:val="24"/>
          <w:szCs w:val="24"/>
        </w:rPr>
        <w:t xml:space="preserve">Donosi se Odluka o početku postupka i imenovanju stručnog povjerenstva za pripremu i provedbu postupka javne nabave:  </w:t>
      </w:r>
      <w:r>
        <w:rPr>
          <w:rFonts w:ascii="Times New Roman" w:hAnsi="Times New Roman" w:cs="Times New Roman"/>
          <w:sz w:val="24"/>
          <w:szCs w:val="24"/>
        </w:rPr>
        <w:t>Izgradnja Centra za starije osobe Sveti Filip i Jakov</w:t>
      </w:r>
    </w:p>
    <w:p w14:paraId="31F22A79" w14:textId="7F5F3FE9" w:rsid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 xml:space="preserve">Postupak nabave provodi se u sklopu projekta </w:t>
      </w:r>
      <w:r w:rsidRPr="000D1DF5">
        <w:rPr>
          <w:rFonts w:ascii="Times New Roman" w:hAnsi="Times New Roman" w:cs="Times New Roman"/>
          <w:b/>
          <w:sz w:val="24"/>
          <w:szCs w:val="24"/>
        </w:rPr>
        <w:t xml:space="preserve">„Izgradnja i opremanje Centra za starije osobe Sveti Filip i Jakov“ </w:t>
      </w:r>
      <w:r w:rsidRPr="000D1DF5">
        <w:rPr>
          <w:rFonts w:ascii="Times New Roman" w:hAnsi="Times New Roman" w:cs="Times New Roman"/>
          <w:sz w:val="24"/>
          <w:szCs w:val="24"/>
        </w:rPr>
        <w:t>sufinanciranog iz Europskog fonda za regionalni razvoj, kod projekta: NPOO.C4.3.R3-I4.01.0001 na temelju Poziva „Izgradnja i opremanje centara za starije osobe (izvaninstitucijske i institucijske usluge), kod poziva: NPOO.C4.3.R3-I4.01.</w:t>
      </w:r>
    </w:p>
    <w:p w14:paraId="0423C05D" w14:textId="7D207FCA" w:rsidR="00734D60" w:rsidRPr="000D1DF5" w:rsidRDefault="00734D60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Predmet nabave</w:t>
      </w:r>
      <w:r w:rsidR="006E0FB4">
        <w:rPr>
          <w:rFonts w:ascii="Times New Roman" w:hAnsi="Times New Roman" w:cs="Times New Roman"/>
          <w:sz w:val="24"/>
          <w:szCs w:val="24"/>
        </w:rPr>
        <w:t>:</w:t>
      </w:r>
      <w:r w:rsidRPr="000D1DF5">
        <w:rPr>
          <w:rFonts w:ascii="Times New Roman" w:hAnsi="Times New Roman" w:cs="Times New Roman"/>
          <w:sz w:val="24"/>
          <w:szCs w:val="24"/>
        </w:rPr>
        <w:t xml:space="preserve"> Izgradnja Centra za starije osobe Sveti Filip i Jakov. </w:t>
      </w:r>
    </w:p>
    <w:p w14:paraId="32542EE3" w14:textId="66A2EE32" w:rsidR="000D1DF5" w:rsidRP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Evidencijski broj nabave</w:t>
      </w:r>
      <w:r w:rsidR="006E0FB4">
        <w:rPr>
          <w:rFonts w:ascii="Times New Roman" w:hAnsi="Times New Roman" w:cs="Times New Roman"/>
          <w:sz w:val="24"/>
          <w:szCs w:val="24"/>
        </w:rPr>
        <w:t>:</w:t>
      </w:r>
      <w:r w:rsidRPr="000D1DF5">
        <w:rPr>
          <w:rFonts w:ascii="Times New Roman" w:hAnsi="Times New Roman" w:cs="Times New Roman"/>
          <w:sz w:val="24"/>
          <w:szCs w:val="24"/>
        </w:rPr>
        <w:t xml:space="preserve"> 24-02/01</w:t>
      </w:r>
      <w:r w:rsidR="006E0FB4">
        <w:rPr>
          <w:rFonts w:ascii="Times New Roman" w:hAnsi="Times New Roman" w:cs="Times New Roman"/>
          <w:sz w:val="24"/>
          <w:szCs w:val="24"/>
        </w:rPr>
        <w:t>.</w:t>
      </w:r>
    </w:p>
    <w:p w14:paraId="62978684" w14:textId="77777777" w:rsidR="000D1DF5" w:rsidRPr="000D1DF5" w:rsidRDefault="000D1DF5" w:rsidP="000D1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DF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A105DCD" w14:textId="153965AE" w:rsidR="000D1DF5" w:rsidRP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 xml:space="preserve">Ovom Odlukom imenuju se ovlašteni predstavnici naručitelja Općine Sveti Filip i Jakov u postupku javne nabave male vrijednosti za postupak nabave </w:t>
      </w:r>
      <w:r>
        <w:rPr>
          <w:rFonts w:ascii="Times New Roman" w:hAnsi="Times New Roman" w:cs="Times New Roman"/>
          <w:sz w:val="24"/>
          <w:szCs w:val="24"/>
        </w:rPr>
        <w:t>Izgradnja centra za starije osobe Sveti Filip i Jakov</w:t>
      </w:r>
      <w:r w:rsidRPr="000D1DF5">
        <w:rPr>
          <w:rFonts w:ascii="Times New Roman" w:hAnsi="Times New Roman" w:cs="Times New Roman"/>
          <w:sz w:val="24"/>
          <w:szCs w:val="24"/>
        </w:rPr>
        <w:t xml:space="preserve"> u sljedećem sastavu:</w:t>
      </w:r>
    </w:p>
    <w:p w14:paraId="10EB783D" w14:textId="2B6BBCAA" w:rsidR="000D1DF5" w:rsidRPr="000D1DF5" w:rsidRDefault="000D1DF5" w:rsidP="000D1D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 xml:space="preserve">Darko Mikas, </w:t>
      </w:r>
      <w:r w:rsidR="00C70720" w:rsidRPr="000D1DF5">
        <w:rPr>
          <w:rFonts w:ascii="Times New Roman" w:hAnsi="Times New Roman" w:cs="Times New Roman"/>
          <w:sz w:val="24"/>
          <w:szCs w:val="24"/>
        </w:rPr>
        <w:t>član koji posjeduje važeći certifikat u području javne nabave, KLASA: 406-01/19-06/</w:t>
      </w:r>
      <w:r w:rsidR="00C70720">
        <w:rPr>
          <w:rFonts w:ascii="Times New Roman" w:hAnsi="Times New Roman" w:cs="Times New Roman"/>
          <w:sz w:val="24"/>
          <w:szCs w:val="24"/>
        </w:rPr>
        <w:t>111</w:t>
      </w:r>
      <w:r w:rsidR="00C70720" w:rsidRPr="000D1DF5">
        <w:rPr>
          <w:rFonts w:ascii="Times New Roman" w:hAnsi="Times New Roman" w:cs="Times New Roman"/>
          <w:sz w:val="24"/>
          <w:szCs w:val="24"/>
        </w:rPr>
        <w:t>, URBROJ: 517-08-04-02-03-22-4, izdan od Ministarstva gospodarstva, poduzetništva i obrta dana 1</w:t>
      </w:r>
      <w:r w:rsidR="00347312">
        <w:rPr>
          <w:rFonts w:ascii="Times New Roman" w:hAnsi="Times New Roman" w:cs="Times New Roman"/>
          <w:sz w:val="24"/>
          <w:szCs w:val="24"/>
        </w:rPr>
        <w:t>8. veljače</w:t>
      </w:r>
      <w:r w:rsidR="00C70720" w:rsidRPr="000D1DF5">
        <w:rPr>
          <w:rFonts w:ascii="Times New Roman" w:hAnsi="Times New Roman" w:cs="Times New Roman"/>
          <w:sz w:val="24"/>
          <w:szCs w:val="24"/>
        </w:rPr>
        <w:t xml:space="preserve"> 2022. godine </w:t>
      </w:r>
      <w:r w:rsidRPr="000D1DF5">
        <w:rPr>
          <w:rFonts w:ascii="Times New Roman" w:hAnsi="Times New Roman" w:cs="Times New Roman"/>
          <w:sz w:val="24"/>
          <w:szCs w:val="24"/>
        </w:rPr>
        <w:t>zadužen</w:t>
      </w:r>
      <w:r w:rsidR="00F20CF8">
        <w:rPr>
          <w:rFonts w:ascii="Times New Roman" w:hAnsi="Times New Roman" w:cs="Times New Roman"/>
          <w:sz w:val="24"/>
          <w:szCs w:val="24"/>
        </w:rPr>
        <w:t xml:space="preserve"> za </w:t>
      </w:r>
      <w:r w:rsidR="00F20CF8" w:rsidRPr="000D1DF5">
        <w:rPr>
          <w:rFonts w:ascii="Times New Roman" w:hAnsi="Times New Roman" w:cs="Times New Roman"/>
          <w:sz w:val="24"/>
          <w:szCs w:val="24"/>
        </w:rPr>
        <w:t>sudjelovanje u izradi dokumentacije o nabavi te</w:t>
      </w:r>
      <w:r w:rsidRPr="000D1DF5">
        <w:rPr>
          <w:rFonts w:ascii="Times New Roman" w:hAnsi="Times New Roman" w:cs="Times New Roman"/>
          <w:sz w:val="24"/>
          <w:szCs w:val="24"/>
        </w:rPr>
        <w:t xml:space="preserve"> za postupak otvaranja, pregled, analize i ocjenu ponuda,</w:t>
      </w:r>
    </w:p>
    <w:p w14:paraId="34706BD1" w14:textId="77777777" w:rsidR="000D1DF5" w:rsidRPr="000D1DF5" w:rsidRDefault="000D1DF5" w:rsidP="000D1D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Jure Jelenić, zadužen za postupak otvaranja, pregled, analize i ocjenu ponuda,</w:t>
      </w:r>
    </w:p>
    <w:p w14:paraId="061D726F" w14:textId="79893AB3" w:rsidR="000D1DF5" w:rsidRPr="000D1DF5" w:rsidRDefault="000D1DF5" w:rsidP="000D1D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Mia Mošmondor, član koji posjeduje važeći certifikat u području javne nabave, KLASA: 406-01/19-06/539, URBROJ: 517-08-04-02-03-22-4, izdan od Ministarstva gospodarstva, poduzetništva i obrta dana 13. travnja 2022. godine – zadužena za sudjelovanje u izradi dokumentacije o nabavi te postupak javnog otvaranja, pregleda, analize i ocjene ponude</w:t>
      </w:r>
    </w:p>
    <w:p w14:paraId="32BBC772" w14:textId="77777777" w:rsidR="000D1DF5" w:rsidRPr="000D1DF5" w:rsidRDefault="000D1DF5" w:rsidP="000D1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DF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8DF1FF3" w14:textId="77777777" w:rsidR="000D1DF5" w:rsidRP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Obveze i ovlasti ovlaštenih predstavnika iz članka 2. ove Odluke su sljedeće:</w:t>
      </w:r>
    </w:p>
    <w:p w14:paraId="52D9AEAD" w14:textId="77777777" w:rsidR="000D1DF5" w:rsidRPr="000D1DF5" w:rsidRDefault="000D1DF5" w:rsidP="000D1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potpisivanje Izjave o sprječavanju sukoba interesa</w:t>
      </w:r>
    </w:p>
    <w:p w14:paraId="040F174A" w14:textId="57FB4B96" w:rsidR="000D1DF5" w:rsidRPr="000D1DF5" w:rsidRDefault="000D1DF5" w:rsidP="000D1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lastRenderedPageBreak/>
        <w:t xml:space="preserve">koordiniranje pripreme i provođenje postupka javne nabave u dijelu za koji su ovlašteni i odgovorni kao što je navedeno u </w:t>
      </w:r>
      <w:r w:rsidR="00F20CF8">
        <w:rPr>
          <w:rFonts w:ascii="Times New Roman" w:hAnsi="Times New Roman" w:cs="Times New Roman"/>
          <w:sz w:val="24"/>
          <w:szCs w:val="24"/>
        </w:rPr>
        <w:t>članku 1.</w:t>
      </w:r>
      <w:r w:rsidRPr="000D1DF5">
        <w:rPr>
          <w:rFonts w:ascii="Times New Roman" w:hAnsi="Times New Roman" w:cs="Times New Roman"/>
          <w:sz w:val="24"/>
          <w:szCs w:val="24"/>
        </w:rPr>
        <w:t xml:space="preserve"> ove Odluke</w:t>
      </w:r>
    </w:p>
    <w:p w14:paraId="51FD2FB3" w14:textId="77777777" w:rsidR="000D1DF5" w:rsidRPr="000D1DF5" w:rsidRDefault="000D1DF5" w:rsidP="000D1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sudjelovanje u otvaranju, pregledu i ocjeni pristiglih ponuda,</w:t>
      </w:r>
    </w:p>
    <w:p w14:paraId="791BBA3E" w14:textId="77777777" w:rsidR="000D1DF5" w:rsidRPr="000D1DF5" w:rsidRDefault="000D1DF5" w:rsidP="000D1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usmjeravanje rada stručnih osoba i službi naručitelja kojima je povjerena izrada dokumentacije o nabavi, pregled i ocjena ponuda te ostali poslovi u vezi s postupkom javne nabave,</w:t>
      </w:r>
    </w:p>
    <w:p w14:paraId="37C4E305" w14:textId="77777777" w:rsidR="000D1DF5" w:rsidRPr="000D1DF5" w:rsidRDefault="000D1DF5" w:rsidP="000D1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izrada zapisnika o pregledu i ocjeni ponuda</w:t>
      </w:r>
    </w:p>
    <w:p w14:paraId="17461275" w14:textId="77777777" w:rsidR="000D1DF5" w:rsidRPr="000D1DF5" w:rsidRDefault="000D1DF5" w:rsidP="000D1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predlaganje odgovornoj osobi sklapanje ugovora</w:t>
      </w:r>
    </w:p>
    <w:p w14:paraId="763ECB99" w14:textId="77777777" w:rsidR="000D1DF5" w:rsidRPr="000D1DF5" w:rsidRDefault="000D1DF5" w:rsidP="000D1DF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za svoj rad odgovaraju odgovornoj osobi naručitelja</w:t>
      </w:r>
    </w:p>
    <w:p w14:paraId="62159627" w14:textId="77777777" w:rsidR="000D1DF5" w:rsidRPr="000D1DF5" w:rsidRDefault="000D1DF5" w:rsidP="000D1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DF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12E53D2" w14:textId="77777777" w:rsidR="000D1DF5" w:rsidRP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>Članovi stručnog povjerenstva ne smiju biti u sukobu interesa, a u svom radu dužni su pridržavati se načela javne nabave.</w:t>
      </w:r>
    </w:p>
    <w:p w14:paraId="19529095" w14:textId="7750EB35" w:rsidR="000D1DF5" w:rsidRDefault="000D1DF5" w:rsidP="000D1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DF5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DA73456" w14:textId="77777777" w:rsidR="00734D60" w:rsidRDefault="00734D60" w:rsidP="00734D60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5C78EC">
        <w:rPr>
          <w:rFonts w:ascii="Times New Roman" w:hAnsi="Times New Roman" w:cs="Times New Roman"/>
          <w:sz w:val="24"/>
          <w:szCs w:val="24"/>
          <w:lang w:eastAsia="zh-CN"/>
        </w:rPr>
        <w:t>Odgovorna osoba javnog naručitelja je Zoran Pelicarić, općinski načelnik.</w:t>
      </w:r>
    </w:p>
    <w:p w14:paraId="765C4A9C" w14:textId="7E4E0FD4" w:rsidR="00734D60" w:rsidRPr="000D1DF5" w:rsidRDefault="00734D60" w:rsidP="00734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8E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Članak 6.</w:t>
      </w:r>
    </w:p>
    <w:p w14:paraId="1B332245" w14:textId="6B852FEC" w:rsidR="00734D60" w:rsidRP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  <w:r w:rsidRPr="000D1DF5">
        <w:rPr>
          <w:rFonts w:ascii="Times New Roman" w:hAnsi="Times New Roman" w:cs="Times New Roman"/>
          <w:sz w:val="24"/>
          <w:szCs w:val="24"/>
        </w:rPr>
        <w:t xml:space="preserve">Ova odluka stupa na snagu danom donošenja, a </w:t>
      </w:r>
      <w:r w:rsidR="002D758F">
        <w:rPr>
          <w:rFonts w:ascii="Times New Roman" w:hAnsi="Times New Roman" w:cs="Times New Roman"/>
          <w:sz w:val="24"/>
          <w:szCs w:val="24"/>
        </w:rPr>
        <w:t xml:space="preserve">objavit će se na </w:t>
      </w:r>
      <w:r w:rsidR="00603C82">
        <w:rPr>
          <w:rFonts w:ascii="Times New Roman" w:hAnsi="Times New Roman" w:cs="Times New Roman"/>
          <w:sz w:val="24"/>
          <w:szCs w:val="24"/>
        </w:rPr>
        <w:t>službenoj web stranici</w:t>
      </w:r>
      <w:r w:rsidRPr="000D1DF5">
        <w:rPr>
          <w:rFonts w:ascii="Times New Roman" w:hAnsi="Times New Roman" w:cs="Times New Roman"/>
          <w:sz w:val="24"/>
          <w:szCs w:val="24"/>
        </w:rPr>
        <w:t xml:space="preserve"> Općine Sveti Filip i Jakov</w:t>
      </w:r>
      <w:r w:rsidR="00603C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03C82" w:rsidRPr="00DF7980">
          <w:rPr>
            <w:rStyle w:val="Hyperlink"/>
            <w:rFonts w:ascii="Times New Roman" w:hAnsi="Times New Roman" w:cs="Times New Roman"/>
            <w:sz w:val="24"/>
            <w:szCs w:val="24"/>
          </w:rPr>
          <w:t>www.opcina-svfilipjakov.hr</w:t>
        </w:r>
      </w:hyperlink>
      <w:r w:rsidR="00603C82">
        <w:rPr>
          <w:rFonts w:ascii="Times New Roman" w:hAnsi="Times New Roman" w:cs="Times New Roman"/>
          <w:sz w:val="24"/>
          <w:szCs w:val="24"/>
        </w:rPr>
        <w:t xml:space="preserve"> </w:t>
      </w:r>
      <w:r w:rsidRPr="000D1DF5">
        <w:rPr>
          <w:rFonts w:ascii="Times New Roman" w:hAnsi="Times New Roman" w:cs="Times New Roman"/>
          <w:sz w:val="24"/>
          <w:szCs w:val="24"/>
        </w:rPr>
        <w:t>.</w:t>
      </w:r>
    </w:p>
    <w:p w14:paraId="2DEC70B6" w14:textId="4B72F176" w:rsidR="000D1DF5" w:rsidRPr="00CA04B2" w:rsidRDefault="000D1DF5" w:rsidP="00CA0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4B2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A2249E">
        <w:rPr>
          <w:rFonts w:ascii="Times New Roman" w:hAnsi="Times New Roman" w:cs="Times New Roman"/>
          <w:b/>
          <w:bCs/>
          <w:sz w:val="24"/>
          <w:szCs w:val="24"/>
        </w:rPr>
        <w:t xml:space="preserve"> 406-01/24-02/01</w:t>
      </w:r>
    </w:p>
    <w:p w14:paraId="62ACCC35" w14:textId="3E02DA1E" w:rsidR="000D1DF5" w:rsidRPr="00CA04B2" w:rsidRDefault="000D1DF5" w:rsidP="00CA0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4B2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A2249E">
        <w:rPr>
          <w:rFonts w:ascii="Times New Roman" w:hAnsi="Times New Roman" w:cs="Times New Roman"/>
          <w:b/>
          <w:bCs/>
          <w:sz w:val="24"/>
          <w:szCs w:val="24"/>
        </w:rPr>
        <w:t xml:space="preserve"> 2198-19-03-04</w:t>
      </w:r>
      <w:r w:rsidR="007508C3">
        <w:rPr>
          <w:rFonts w:ascii="Times New Roman" w:hAnsi="Times New Roman" w:cs="Times New Roman"/>
          <w:b/>
          <w:bCs/>
          <w:sz w:val="24"/>
          <w:szCs w:val="24"/>
        </w:rPr>
        <w:t>/01-24-01</w:t>
      </w:r>
    </w:p>
    <w:p w14:paraId="1A230225" w14:textId="277259CF" w:rsidR="000D1DF5" w:rsidRPr="00CA04B2" w:rsidRDefault="00CA04B2" w:rsidP="000D1D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4B2">
        <w:rPr>
          <w:rFonts w:ascii="Times New Roman" w:hAnsi="Times New Roman" w:cs="Times New Roman"/>
          <w:b/>
          <w:bCs/>
          <w:sz w:val="24"/>
          <w:szCs w:val="24"/>
        </w:rPr>
        <w:t xml:space="preserve">Sveti Filip i Jakov, </w:t>
      </w:r>
      <w:r w:rsidR="00A2249E">
        <w:rPr>
          <w:rFonts w:ascii="Times New Roman" w:hAnsi="Times New Roman" w:cs="Times New Roman"/>
          <w:b/>
          <w:bCs/>
          <w:sz w:val="24"/>
          <w:szCs w:val="24"/>
        </w:rPr>
        <w:t>11. siječnja 2024. godine</w:t>
      </w:r>
    </w:p>
    <w:p w14:paraId="040C0940" w14:textId="77777777" w:rsidR="000D1DF5" w:rsidRP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B9844" w14:textId="0D900064" w:rsidR="000D1DF5" w:rsidRDefault="000D1DF5" w:rsidP="00CA04B2">
      <w:pPr>
        <w:spacing w:after="0"/>
        <w:ind w:left="62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4B2">
        <w:rPr>
          <w:rFonts w:ascii="Times New Roman" w:hAnsi="Times New Roman" w:cs="Times New Roman"/>
          <w:b/>
          <w:bCs/>
          <w:sz w:val="24"/>
          <w:szCs w:val="24"/>
        </w:rPr>
        <w:t>Načelnik</w:t>
      </w:r>
    </w:p>
    <w:p w14:paraId="788C7DD2" w14:textId="77777777" w:rsidR="00CA04B2" w:rsidRPr="00CA04B2" w:rsidRDefault="00CA04B2" w:rsidP="00CA04B2">
      <w:pPr>
        <w:ind w:left="62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D5581" w14:textId="024D8A33" w:rsidR="000D1DF5" w:rsidRPr="00CA04B2" w:rsidRDefault="00CA04B2" w:rsidP="00CA04B2">
      <w:pPr>
        <w:ind w:left="62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4B2">
        <w:rPr>
          <w:rFonts w:ascii="Times New Roman" w:hAnsi="Times New Roman" w:cs="Times New Roman"/>
          <w:b/>
          <w:bCs/>
          <w:sz w:val="24"/>
          <w:szCs w:val="24"/>
        </w:rPr>
        <w:t>Zoran Pelicarić</w:t>
      </w:r>
    </w:p>
    <w:p w14:paraId="73E5DF72" w14:textId="77777777" w:rsidR="000D1DF5" w:rsidRPr="000D1DF5" w:rsidRDefault="000D1DF5" w:rsidP="000D1D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BA1159" w14:textId="77777777" w:rsidR="000D1DF5" w:rsidRPr="000D1DF5" w:rsidRDefault="000D1DF5" w:rsidP="000D1D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81C95" w14:textId="77777777" w:rsidR="00B77725" w:rsidRPr="000D1DF5" w:rsidRDefault="00B77725">
      <w:pPr>
        <w:rPr>
          <w:rFonts w:ascii="Times New Roman" w:hAnsi="Times New Roman" w:cs="Times New Roman"/>
          <w:sz w:val="24"/>
          <w:szCs w:val="24"/>
        </w:rPr>
      </w:pPr>
    </w:p>
    <w:sectPr w:rsidR="00B77725" w:rsidRPr="000D1DF5" w:rsidSect="0079505D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6E22"/>
    <w:multiLevelType w:val="hybridMultilevel"/>
    <w:tmpl w:val="A756198A"/>
    <w:lvl w:ilvl="0" w:tplc="AAB6A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B65CF"/>
    <w:multiLevelType w:val="hybridMultilevel"/>
    <w:tmpl w:val="F0F45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16973">
    <w:abstractNumId w:val="1"/>
  </w:num>
  <w:num w:numId="2" w16cid:durableId="14012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F5"/>
    <w:rsid w:val="000425F4"/>
    <w:rsid w:val="000D1DF5"/>
    <w:rsid w:val="001336AC"/>
    <w:rsid w:val="002D758F"/>
    <w:rsid w:val="002F6E3D"/>
    <w:rsid w:val="00347312"/>
    <w:rsid w:val="003852A7"/>
    <w:rsid w:val="0043471C"/>
    <w:rsid w:val="00603C82"/>
    <w:rsid w:val="006C11DE"/>
    <w:rsid w:val="006E0FB4"/>
    <w:rsid w:val="00734D60"/>
    <w:rsid w:val="007508C3"/>
    <w:rsid w:val="0079505D"/>
    <w:rsid w:val="008875A2"/>
    <w:rsid w:val="008E20EB"/>
    <w:rsid w:val="00965B4E"/>
    <w:rsid w:val="00A2249E"/>
    <w:rsid w:val="00B77725"/>
    <w:rsid w:val="00BC024C"/>
    <w:rsid w:val="00C617D1"/>
    <w:rsid w:val="00C70720"/>
    <w:rsid w:val="00CA04B2"/>
    <w:rsid w:val="00D92E47"/>
    <w:rsid w:val="00DB64BE"/>
    <w:rsid w:val="00EE7EB0"/>
    <w:rsid w:val="00F20CF8"/>
    <w:rsid w:val="00F2688B"/>
    <w:rsid w:val="00F8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6393"/>
  <w15:chartTrackingRefBased/>
  <w15:docId w15:val="{1F998D84-7785-442D-8E3E-90F44304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D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3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svfilipjak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Gergorić</dc:creator>
  <cp:keywords/>
  <dc:description/>
  <cp:lastModifiedBy>Darko Mikas</cp:lastModifiedBy>
  <cp:revision>4</cp:revision>
  <cp:lastPrinted>2024-01-31T09:49:00Z</cp:lastPrinted>
  <dcterms:created xsi:type="dcterms:W3CDTF">2024-01-31T08:06:00Z</dcterms:created>
  <dcterms:modified xsi:type="dcterms:W3CDTF">2024-01-31T10:10:00Z</dcterms:modified>
</cp:coreProperties>
</file>