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97B0" w14:textId="77777777" w:rsidR="00C40979" w:rsidRPr="00C40979" w:rsidRDefault="00C40979" w:rsidP="00C40979">
      <w:pPr>
        <w:spacing w:after="0" w:line="240" w:lineRule="auto"/>
        <w:ind w:left="142" w:right="7796"/>
        <w:jc w:val="center"/>
        <w:rPr>
          <w:rFonts w:ascii="Cambria" w:eastAsia="Times New Roman" w:hAnsi="Cambria" w:cs="Times New Roman"/>
          <w:b/>
          <w:kern w:val="0"/>
          <w:lang w:eastAsia="hr-HR"/>
          <w14:ligatures w14:val="none"/>
        </w:rPr>
      </w:pPr>
      <w:bookmarkStart w:id="0" w:name="_Hlk191469358"/>
      <w:r w:rsidRPr="00C40979">
        <w:rPr>
          <w:rFonts w:ascii="Cambria" w:eastAsia="Times New Roman" w:hAnsi="Cambria" w:cs="Times New Roman"/>
          <w:noProof/>
          <w:kern w:val="0"/>
          <w:lang w:eastAsia="hr-HR"/>
          <w14:ligatures w14:val="none"/>
        </w:rPr>
        <w:drawing>
          <wp:inline distT="0" distB="0" distL="0" distR="0" wp14:anchorId="0E190EA0" wp14:editId="20D03286">
            <wp:extent cx="419100" cy="552450"/>
            <wp:effectExtent l="0" t="0" r="0" b="0"/>
            <wp:docPr id="127141659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20FE" w14:textId="77777777" w:rsidR="00C40979" w:rsidRPr="00C40979" w:rsidRDefault="00C40979" w:rsidP="00C40979">
      <w:pPr>
        <w:spacing w:after="0" w:line="240" w:lineRule="auto"/>
        <w:ind w:left="142"/>
        <w:rPr>
          <w:rFonts w:ascii="Cambria" w:eastAsia="Times New Roman" w:hAnsi="Cambria" w:cs="Times New Roman"/>
          <w:b/>
          <w:kern w:val="0"/>
          <w:lang w:eastAsia="hr-HR"/>
          <w14:ligatures w14:val="none"/>
        </w:rPr>
      </w:pPr>
    </w:p>
    <w:p w14:paraId="5D9272E2" w14:textId="77777777" w:rsidR="00C40979" w:rsidRPr="00C40979" w:rsidRDefault="00C40979" w:rsidP="00C40979">
      <w:pPr>
        <w:spacing w:after="0" w:line="240" w:lineRule="auto"/>
        <w:ind w:left="142"/>
        <w:rPr>
          <w:rFonts w:ascii="Cambria" w:eastAsia="Times New Roman" w:hAnsi="Cambria" w:cs="Times New Roman"/>
          <w:b/>
          <w:kern w:val="0"/>
          <w:lang w:eastAsia="hr-HR"/>
          <w14:ligatures w14:val="none"/>
        </w:rPr>
      </w:pPr>
      <w:r w:rsidRPr="00C40979">
        <w:rPr>
          <w:rFonts w:ascii="Cambria" w:eastAsia="Times New Roman" w:hAnsi="Cambria" w:cs="Times New Roman"/>
          <w:b/>
          <w:kern w:val="0"/>
          <w:lang w:eastAsia="hr-HR"/>
          <w14:ligatures w14:val="none"/>
        </w:rPr>
        <w:t>REPUBLIKA HRVATSKA</w:t>
      </w:r>
    </w:p>
    <w:p w14:paraId="564E344C" w14:textId="77777777" w:rsidR="00C40979" w:rsidRPr="00C40979" w:rsidRDefault="00C40979" w:rsidP="00C40979">
      <w:pPr>
        <w:spacing w:after="0" w:line="240" w:lineRule="auto"/>
        <w:ind w:left="142"/>
        <w:rPr>
          <w:rFonts w:ascii="Cambria" w:eastAsia="Times New Roman" w:hAnsi="Cambria" w:cs="Times New Roman"/>
          <w:b/>
          <w:kern w:val="0"/>
          <w:lang w:eastAsia="hr-HR"/>
          <w14:ligatures w14:val="none"/>
        </w:rPr>
      </w:pPr>
      <w:r w:rsidRPr="00C40979">
        <w:rPr>
          <w:rFonts w:ascii="Cambria" w:eastAsia="Times New Roman" w:hAnsi="Cambria" w:cs="Times New Roman"/>
          <w:b/>
          <w:kern w:val="0"/>
          <w:lang w:eastAsia="hr-HR"/>
          <w14:ligatures w14:val="none"/>
        </w:rPr>
        <w:t>ZADARSKA ŽUPANIJA</w:t>
      </w:r>
    </w:p>
    <w:p w14:paraId="11392C8A" w14:textId="77777777" w:rsidR="00C40979" w:rsidRPr="00C40979" w:rsidRDefault="00C40979" w:rsidP="00C40979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sz w:val="20"/>
          <w:lang w:eastAsia="hr-HR"/>
          <w14:ligatures w14:val="none"/>
        </w:rPr>
      </w:pPr>
      <w:r w:rsidRPr="00C4097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1" locked="0" layoutInCell="1" allowOverlap="1" wp14:anchorId="6E826175" wp14:editId="1AE1AFD4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3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OPĆINA SVETI FILIP I JAKOV</w:t>
      </w:r>
    </w:p>
    <w:p w14:paraId="596E774F" w14:textId="544AE328" w:rsidR="00C40979" w:rsidRPr="00C40979" w:rsidRDefault="00C40979" w:rsidP="00C40979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Upravni odjel za razvoj i društvene djelatnosti</w:t>
      </w:r>
    </w:p>
    <w:p w14:paraId="7DE3EEFB" w14:textId="431F1B8B" w:rsidR="00C40979" w:rsidRPr="00C40979" w:rsidRDefault="00C40979" w:rsidP="00C40979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</w:pP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 xml:space="preserve">KLASA: 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551</w:t>
      </w: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-01/2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5</w:t>
      </w: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-0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1</w:t>
      </w: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/0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5</w:t>
      </w:r>
    </w:p>
    <w:p w14:paraId="2C5418DB" w14:textId="55EADD7C" w:rsidR="00C40979" w:rsidRPr="00C40979" w:rsidRDefault="00C40979" w:rsidP="00C40979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</w:pP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URBROJ: 2198-19-03-04/01-2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5</w:t>
      </w: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-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01</w:t>
      </w:r>
    </w:p>
    <w:p w14:paraId="314A6532" w14:textId="446CE669" w:rsidR="00C40979" w:rsidRPr="00C40979" w:rsidRDefault="00C40979" w:rsidP="00C40979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</w:pP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 xml:space="preserve">Sv. Filip i Jakov, 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21</w:t>
      </w: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 xml:space="preserve">. 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 xml:space="preserve">ožujka </w:t>
      </w: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 xml:space="preserve"> 202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5</w:t>
      </w:r>
      <w:r w:rsidRPr="00C40979"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.</w:t>
      </w:r>
    </w:p>
    <w:p w14:paraId="343578ED" w14:textId="77777777" w:rsidR="00A731FF" w:rsidRPr="00A731FF" w:rsidRDefault="00A731FF" w:rsidP="00AE1A89">
      <w:pPr>
        <w:spacing w:line="276" w:lineRule="auto"/>
        <w:jc w:val="center"/>
        <w:rPr>
          <w:rFonts w:ascii="Cambria" w:hAnsi="Cambria"/>
          <w:b/>
          <w:bCs/>
          <w:lang w:val="en-US"/>
        </w:rPr>
      </w:pPr>
    </w:p>
    <w:p w14:paraId="351E0883" w14:textId="6F83F406" w:rsidR="00587C13" w:rsidRPr="00373737" w:rsidRDefault="00587C13" w:rsidP="00AE1A89">
      <w:pPr>
        <w:spacing w:line="276" w:lineRule="auto"/>
        <w:jc w:val="center"/>
        <w:rPr>
          <w:rFonts w:ascii="Cambria" w:hAnsi="Cambria"/>
          <w:b/>
          <w:bCs/>
        </w:rPr>
      </w:pPr>
      <w:r w:rsidRPr="00373737">
        <w:rPr>
          <w:rFonts w:ascii="Cambria" w:hAnsi="Cambria"/>
          <w:b/>
          <w:bCs/>
        </w:rPr>
        <w:t>JAVNI POZIV</w:t>
      </w:r>
    </w:p>
    <w:p w14:paraId="5C396826" w14:textId="2FB8EFDD" w:rsidR="00587C13" w:rsidRPr="00373737" w:rsidRDefault="00587C13" w:rsidP="00AE1A89">
      <w:pPr>
        <w:spacing w:line="276" w:lineRule="auto"/>
        <w:jc w:val="center"/>
        <w:rPr>
          <w:rFonts w:ascii="Cambria" w:hAnsi="Cambria"/>
          <w:b/>
          <w:bCs/>
        </w:rPr>
      </w:pPr>
      <w:r w:rsidRPr="00373737">
        <w:rPr>
          <w:rFonts w:ascii="Cambria" w:hAnsi="Cambria"/>
          <w:b/>
          <w:bCs/>
        </w:rPr>
        <w:t>za iskaz interesa za zapošljavanje u Centru za starije osobe Sveti Filip i Jakov</w:t>
      </w:r>
    </w:p>
    <w:p w14:paraId="1DFF4187" w14:textId="77777777" w:rsidR="00587C13" w:rsidRPr="00373737" w:rsidRDefault="00587C13" w:rsidP="00AE1A89">
      <w:pPr>
        <w:spacing w:line="276" w:lineRule="auto"/>
        <w:jc w:val="center"/>
        <w:rPr>
          <w:rFonts w:ascii="Cambria" w:hAnsi="Cambria"/>
          <w:b/>
          <w:bCs/>
        </w:rPr>
      </w:pPr>
    </w:p>
    <w:p w14:paraId="012E89BD" w14:textId="105B0848" w:rsidR="00587C13" w:rsidRPr="00373737" w:rsidRDefault="00587C13" w:rsidP="00AE1A89">
      <w:pPr>
        <w:spacing w:line="276" w:lineRule="auto"/>
        <w:jc w:val="both"/>
        <w:rPr>
          <w:rFonts w:ascii="Cambria" w:hAnsi="Cambria"/>
        </w:rPr>
      </w:pPr>
      <w:r w:rsidRPr="00373737">
        <w:rPr>
          <w:rFonts w:ascii="Cambria" w:hAnsi="Cambria"/>
        </w:rPr>
        <w:t>Općina Sveti Filip i Jakov objavljuje Javni poziv za iskaz interesa za zapošljavanje na radnim mjestima u budućem Centru za starije osobe Sveti Filip i Jakov čiji je očekivani završetak izgradnje i stavljanje u funkciju do kraja 2026. godine.</w:t>
      </w:r>
    </w:p>
    <w:bookmarkEnd w:id="0"/>
    <w:p w14:paraId="2C9EF8CF" w14:textId="77777777" w:rsidR="00587C13" w:rsidRPr="00373737" w:rsidRDefault="00587C13" w:rsidP="00AE1A89">
      <w:pPr>
        <w:spacing w:line="276" w:lineRule="auto"/>
        <w:jc w:val="both"/>
        <w:rPr>
          <w:rFonts w:ascii="Cambria" w:hAnsi="Cambria"/>
        </w:rPr>
      </w:pPr>
      <w:r w:rsidRPr="00373737">
        <w:rPr>
          <w:rFonts w:ascii="Cambria" w:hAnsi="Cambria"/>
        </w:rPr>
        <w:t xml:space="preserve">Projekt izgradnje Centra za starije osobe Sveti Filip i Jakov kapitalni je projekt Općine Sveti Filip i Jakov kao odgovor na potrebe starijeg stanovništva, a čija je svrha razvoj socijalnih usluga za posebno osjetljive skupine i sprječavanje socijalne isključenosti. Smještajni kapacitet Centra predviđen je za ukupno 98 korisnika, a osim prije navedenog pružati će i brojne </w:t>
      </w:r>
      <w:proofErr w:type="spellStart"/>
      <w:r w:rsidRPr="00373737">
        <w:rPr>
          <w:rFonts w:ascii="Cambria" w:hAnsi="Cambria"/>
        </w:rPr>
        <w:t>izvaninstitucijske</w:t>
      </w:r>
      <w:proofErr w:type="spellEnd"/>
      <w:r w:rsidRPr="00373737">
        <w:rPr>
          <w:rFonts w:ascii="Cambria" w:hAnsi="Cambria"/>
        </w:rPr>
        <w:t xml:space="preserve"> usluge čime se predviđeni obuhvat korisnika povećava na ukupno 218 starijih osoba.</w:t>
      </w:r>
    </w:p>
    <w:p w14:paraId="6A68B328" w14:textId="71DA2326" w:rsidR="00587C13" w:rsidRPr="00373737" w:rsidRDefault="00587C13" w:rsidP="00AE1A89">
      <w:pPr>
        <w:spacing w:line="276" w:lineRule="auto"/>
        <w:jc w:val="both"/>
        <w:rPr>
          <w:rFonts w:ascii="Cambria" w:hAnsi="Cambria"/>
        </w:rPr>
      </w:pPr>
      <w:r w:rsidRPr="00373737">
        <w:rPr>
          <w:rFonts w:ascii="Cambria" w:hAnsi="Cambria"/>
        </w:rPr>
        <w:t>Kako bi</w:t>
      </w:r>
      <w:r w:rsidR="00644361" w:rsidRPr="00373737">
        <w:rPr>
          <w:rFonts w:ascii="Cambria" w:hAnsi="Cambria"/>
        </w:rPr>
        <w:t xml:space="preserve"> svim</w:t>
      </w:r>
      <w:r w:rsidRPr="00373737">
        <w:rPr>
          <w:rFonts w:ascii="Cambria" w:hAnsi="Cambria"/>
        </w:rPr>
        <w:t xml:space="preserve"> korisnicima Centra bila pružena adekvatna skrb stvara se potreba za zapošljavanjem velikog broja medicinskog, administrativnog i pomoćnog osoblja a sve sukladno Zakonu o socijalnoj skrbi i Pravilniku o mjerilima za pružanje socijalnih usluga (NN</w:t>
      </w:r>
      <w:r w:rsidR="009115D1" w:rsidRPr="00373737">
        <w:rPr>
          <w:rFonts w:ascii="Cambria" w:eastAsia="Roboto-Regular" w:hAnsi="Cambria" w:cs="Roboto-Regular"/>
          <w:kern w:val="0"/>
          <w:sz w:val="18"/>
          <w:szCs w:val="18"/>
        </w:rPr>
        <w:t xml:space="preserve"> </w:t>
      </w:r>
      <w:r w:rsidR="009115D1" w:rsidRPr="00373737">
        <w:rPr>
          <w:rFonts w:ascii="Cambria" w:hAnsi="Cambria"/>
        </w:rPr>
        <w:t>110/2022., 58/2024)</w:t>
      </w:r>
    </w:p>
    <w:p w14:paraId="320EACBD" w14:textId="447E3E83" w:rsidR="009115D1" w:rsidRPr="00AA0007" w:rsidRDefault="009115D1" w:rsidP="00AE1A89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AA0007">
        <w:rPr>
          <w:rFonts w:ascii="Cambria" w:hAnsi="Cambria"/>
          <w:b/>
          <w:bCs/>
          <w:u w:val="single"/>
        </w:rPr>
        <w:t>Potreban broj zaposlenika i predviđena radna mjesta su:</w:t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354"/>
        <w:gridCol w:w="3708"/>
      </w:tblGrid>
      <w:tr w:rsidR="00644361" w:rsidRPr="00373737" w14:paraId="7156D291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5ED9554E" w14:textId="73015735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73737">
              <w:rPr>
                <w:rFonts w:ascii="Cambria" w:hAnsi="Cambria"/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2046" w:type="pct"/>
            <w:vAlign w:val="center"/>
          </w:tcPr>
          <w:p w14:paraId="52AA7BA9" w14:textId="79A3E16D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73737">
              <w:rPr>
                <w:rFonts w:ascii="Cambria" w:hAnsi="Cambria"/>
                <w:b/>
                <w:bCs/>
                <w:sz w:val="24"/>
                <w:szCs w:val="24"/>
              </w:rPr>
              <w:t>Potreban broj radnika</w:t>
            </w:r>
          </w:p>
        </w:tc>
      </w:tr>
      <w:tr w:rsidR="001C162C" w:rsidRPr="00373737" w14:paraId="0ACFF626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3EC4FB90" w14:textId="0084DD84" w:rsidR="001C162C" w:rsidRPr="001C162C" w:rsidRDefault="001C162C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Ravnatelj</w:t>
            </w:r>
            <w:r w:rsidR="00582B9C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="00582B9C">
              <w:rPr>
                <w:rFonts w:ascii="Cambria" w:hAnsi="Cambria"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25F388B3" w14:textId="5A2BA849" w:rsidR="001C162C" w:rsidRPr="001C162C" w:rsidRDefault="001C162C" w:rsidP="00AE1A89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C162C"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1C162C" w:rsidRPr="00373737" w14:paraId="45E224D2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4E5AEFC7" w14:textId="79F543A9" w:rsidR="001C162C" w:rsidRPr="001C162C" w:rsidRDefault="001C162C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C162C">
              <w:rPr>
                <w:rFonts w:ascii="Cambria" w:hAnsi="Cambria"/>
                <w:sz w:val="24"/>
                <w:szCs w:val="24"/>
              </w:rPr>
              <w:t>Voditelj</w:t>
            </w:r>
            <w:r w:rsidR="00582B9C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="00582B9C">
              <w:rPr>
                <w:rFonts w:ascii="Cambria" w:hAnsi="Cambria"/>
                <w:sz w:val="24"/>
                <w:szCs w:val="24"/>
              </w:rPr>
              <w:t>ica</w:t>
            </w:r>
            <w:proofErr w:type="spellEnd"/>
            <w:r w:rsidRPr="001C162C">
              <w:rPr>
                <w:rFonts w:ascii="Cambria" w:hAnsi="Cambria"/>
                <w:sz w:val="24"/>
                <w:szCs w:val="24"/>
              </w:rPr>
              <w:t xml:space="preserve"> računovodstva</w:t>
            </w:r>
          </w:p>
        </w:tc>
        <w:tc>
          <w:tcPr>
            <w:tcW w:w="2046" w:type="pct"/>
            <w:vAlign w:val="center"/>
          </w:tcPr>
          <w:p w14:paraId="11AD7159" w14:textId="57E3E816" w:rsidR="001C162C" w:rsidRPr="001C162C" w:rsidRDefault="001C162C" w:rsidP="00AE1A89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C162C"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1C162C" w:rsidRPr="00373737" w14:paraId="7A874EA3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2BDC0ABF" w14:textId="643422CF" w:rsidR="001C162C" w:rsidRPr="001C162C" w:rsidRDefault="001C162C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C162C">
              <w:rPr>
                <w:rFonts w:ascii="Cambria" w:hAnsi="Cambria"/>
                <w:sz w:val="24"/>
                <w:szCs w:val="24"/>
              </w:rPr>
              <w:t>Referent</w:t>
            </w:r>
            <w:r w:rsidR="00582B9C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="00582B9C">
              <w:rPr>
                <w:rFonts w:ascii="Cambria" w:hAnsi="Cambria"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33951D06" w14:textId="5D4B7F96" w:rsidR="001C162C" w:rsidRPr="00373737" w:rsidRDefault="001C162C" w:rsidP="00AE1A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</w:p>
        </w:tc>
      </w:tr>
      <w:tr w:rsidR="00644361" w:rsidRPr="00373737" w14:paraId="14F0DE7D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2AD8EC27" w14:textId="2586F70E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Medicinska sestra</w:t>
            </w:r>
            <w:r w:rsidR="00582B9C">
              <w:rPr>
                <w:rFonts w:ascii="Cambria" w:hAnsi="Cambria"/>
              </w:rPr>
              <w:t>/brat</w:t>
            </w:r>
          </w:p>
        </w:tc>
        <w:tc>
          <w:tcPr>
            <w:tcW w:w="2046" w:type="pct"/>
            <w:vAlign w:val="center"/>
          </w:tcPr>
          <w:p w14:paraId="5EE86829" w14:textId="294901D4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19</w:t>
            </w:r>
          </w:p>
        </w:tc>
      </w:tr>
      <w:tr w:rsidR="00644361" w:rsidRPr="00373737" w14:paraId="5A1E25DA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2D88E031" w14:textId="26362B8E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Njegovatelj/</w:t>
            </w:r>
            <w:proofErr w:type="spellStart"/>
            <w:r w:rsidRPr="00373737">
              <w:rPr>
                <w:rFonts w:ascii="Cambria" w:hAnsi="Cambria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770D73BE" w14:textId="4008D819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28</w:t>
            </w:r>
          </w:p>
        </w:tc>
      </w:tr>
      <w:tr w:rsidR="00644361" w:rsidRPr="00373737" w14:paraId="59046A94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3A48719A" w14:textId="55C2042E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Psiholog</w:t>
            </w:r>
            <w:r w:rsidR="00582B9C">
              <w:rPr>
                <w:rFonts w:ascii="Cambria" w:hAnsi="Cambria"/>
              </w:rPr>
              <w:t>/inja</w:t>
            </w:r>
          </w:p>
        </w:tc>
        <w:tc>
          <w:tcPr>
            <w:tcW w:w="2046" w:type="pct"/>
            <w:vAlign w:val="center"/>
          </w:tcPr>
          <w:p w14:paraId="083AF638" w14:textId="2E56FAD2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1</w:t>
            </w:r>
          </w:p>
        </w:tc>
      </w:tr>
      <w:tr w:rsidR="00644361" w:rsidRPr="00373737" w14:paraId="5DF8DB00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4817EF40" w14:textId="714FFF55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Fizioterapeut</w:t>
            </w:r>
            <w:r w:rsidR="00582B9C">
              <w:rPr>
                <w:rFonts w:ascii="Cambria" w:hAnsi="Cambria"/>
              </w:rPr>
              <w:t>/inja</w:t>
            </w:r>
          </w:p>
        </w:tc>
        <w:tc>
          <w:tcPr>
            <w:tcW w:w="2046" w:type="pct"/>
            <w:vAlign w:val="center"/>
          </w:tcPr>
          <w:p w14:paraId="5942425D" w14:textId="59E1058E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2</w:t>
            </w:r>
          </w:p>
        </w:tc>
      </w:tr>
      <w:tr w:rsidR="00644361" w:rsidRPr="00373737" w14:paraId="5FB41AF0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46BFCCFD" w14:textId="6C32F7A2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Socijalni radnik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4727DF73" w14:textId="289F0C6D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2</w:t>
            </w:r>
          </w:p>
        </w:tc>
      </w:tr>
      <w:tr w:rsidR="00644361" w:rsidRPr="00373737" w14:paraId="56F0E161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0064DCFA" w14:textId="63659676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Stručni suradnik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  <w:r w:rsidRPr="00373737">
              <w:rPr>
                <w:rFonts w:ascii="Cambria" w:hAnsi="Cambria"/>
              </w:rPr>
              <w:t xml:space="preserve"> terapeut</w:t>
            </w:r>
          </w:p>
        </w:tc>
        <w:tc>
          <w:tcPr>
            <w:tcW w:w="2046" w:type="pct"/>
            <w:vAlign w:val="center"/>
          </w:tcPr>
          <w:p w14:paraId="387E0E21" w14:textId="78AC8464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2</w:t>
            </w:r>
          </w:p>
        </w:tc>
      </w:tr>
      <w:tr w:rsidR="00644361" w:rsidRPr="00373737" w14:paraId="06C9EFB0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4325E98C" w14:textId="448D4B94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373737">
              <w:rPr>
                <w:rFonts w:ascii="Cambria" w:hAnsi="Cambria"/>
              </w:rPr>
              <w:t>Gerontodomaćica</w:t>
            </w:r>
            <w:proofErr w:type="spellEnd"/>
          </w:p>
        </w:tc>
        <w:tc>
          <w:tcPr>
            <w:tcW w:w="2046" w:type="pct"/>
            <w:vAlign w:val="center"/>
          </w:tcPr>
          <w:p w14:paraId="207D6CF6" w14:textId="32F4D617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16</w:t>
            </w:r>
          </w:p>
        </w:tc>
      </w:tr>
      <w:tr w:rsidR="00644361" w:rsidRPr="00373737" w14:paraId="399E26C4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76A69EC0" w14:textId="68D6D09A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Pomoćni radnik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712528E1" w14:textId="75C601BA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4</w:t>
            </w:r>
          </w:p>
        </w:tc>
      </w:tr>
      <w:tr w:rsidR="00644361" w:rsidRPr="00373737" w14:paraId="6D2CCBF8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13CCAA1C" w14:textId="70D7AE0D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lastRenderedPageBreak/>
              <w:t>Čistač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2DA6A5A1" w14:textId="483D2073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5</w:t>
            </w:r>
          </w:p>
        </w:tc>
      </w:tr>
      <w:tr w:rsidR="00644361" w:rsidRPr="00373737" w14:paraId="1EAA9CA2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7593D397" w14:textId="0333BC5F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Pralja</w:t>
            </w:r>
          </w:p>
        </w:tc>
        <w:tc>
          <w:tcPr>
            <w:tcW w:w="2046" w:type="pct"/>
            <w:vAlign w:val="center"/>
          </w:tcPr>
          <w:p w14:paraId="43293387" w14:textId="6C12BA8F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4</w:t>
            </w:r>
          </w:p>
        </w:tc>
      </w:tr>
      <w:tr w:rsidR="00644361" w:rsidRPr="00373737" w14:paraId="4F2C7D80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315CC7BD" w14:textId="4D592713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Kuhar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4F677626" w14:textId="4B9F7CF0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3</w:t>
            </w:r>
          </w:p>
        </w:tc>
      </w:tr>
      <w:tr w:rsidR="00644361" w:rsidRPr="00373737" w14:paraId="489FE49E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4D9239B5" w14:textId="3E2AFFDF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Pomoćni kuhar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7DBCA200" w14:textId="4088D05D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4</w:t>
            </w:r>
          </w:p>
        </w:tc>
      </w:tr>
      <w:tr w:rsidR="00644361" w:rsidRPr="00373737" w14:paraId="7D93673B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1F4ACB98" w14:textId="071A1D5A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Dostavljač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  <w:r w:rsidRPr="00373737">
              <w:rPr>
                <w:rFonts w:ascii="Cambria" w:hAnsi="Cambria"/>
              </w:rPr>
              <w:t xml:space="preserve"> obroka</w:t>
            </w:r>
          </w:p>
        </w:tc>
        <w:tc>
          <w:tcPr>
            <w:tcW w:w="2046" w:type="pct"/>
            <w:vAlign w:val="center"/>
          </w:tcPr>
          <w:p w14:paraId="13715340" w14:textId="5BAE5D12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1</w:t>
            </w:r>
          </w:p>
        </w:tc>
      </w:tr>
      <w:tr w:rsidR="00644361" w:rsidRPr="00373737" w14:paraId="07095D7D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2C39B603" w14:textId="7BD98183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Vozač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3D086B4E" w14:textId="4B355AD9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1</w:t>
            </w:r>
          </w:p>
        </w:tc>
      </w:tr>
      <w:tr w:rsidR="00644361" w:rsidRPr="00373737" w14:paraId="6A7AB49F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76BCD943" w14:textId="7854B3F1" w:rsidR="00644361" w:rsidRPr="00373737" w:rsidRDefault="00644361" w:rsidP="001C162C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Kućni majstor</w:t>
            </w:r>
            <w:r w:rsidR="00582B9C">
              <w:rPr>
                <w:rFonts w:ascii="Cambria" w:hAnsi="Cambria"/>
              </w:rPr>
              <w:t>/</w:t>
            </w:r>
            <w:proofErr w:type="spellStart"/>
            <w:r w:rsidR="00582B9C">
              <w:rPr>
                <w:rFonts w:ascii="Cambria" w:hAnsi="Cambria"/>
              </w:rPr>
              <w:t>ica</w:t>
            </w:r>
            <w:proofErr w:type="spellEnd"/>
          </w:p>
        </w:tc>
        <w:tc>
          <w:tcPr>
            <w:tcW w:w="2046" w:type="pct"/>
            <w:vAlign w:val="center"/>
          </w:tcPr>
          <w:p w14:paraId="45E7D8F3" w14:textId="58EB1278" w:rsidR="00644361" w:rsidRPr="00373737" w:rsidRDefault="00644361" w:rsidP="00AE1A89">
            <w:pPr>
              <w:spacing w:line="276" w:lineRule="auto"/>
              <w:jc w:val="center"/>
              <w:rPr>
                <w:rFonts w:ascii="Cambria" w:hAnsi="Cambria"/>
              </w:rPr>
            </w:pPr>
            <w:r w:rsidRPr="00373737">
              <w:rPr>
                <w:rFonts w:ascii="Cambria" w:hAnsi="Cambria"/>
              </w:rPr>
              <w:t>1</w:t>
            </w:r>
          </w:p>
        </w:tc>
      </w:tr>
      <w:tr w:rsidR="00644361" w:rsidRPr="00373737" w14:paraId="1E67B89C" w14:textId="77777777" w:rsidTr="00A631CE">
        <w:trPr>
          <w:trHeight w:val="397"/>
        </w:trPr>
        <w:tc>
          <w:tcPr>
            <w:tcW w:w="2954" w:type="pct"/>
            <w:vAlign w:val="center"/>
          </w:tcPr>
          <w:p w14:paraId="42A4D831" w14:textId="1263647B" w:rsidR="00644361" w:rsidRPr="00373737" w:rsidRDefault="00644361" w:rsidP="00AE1A89">
            <w:pPr>
              <w:pStyle w:val="Odlomakpopisa"/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373737">
              <w:rPr>
                <w:rFonts w:ascii="Cambria" w:hAnsi="Cambria"/>
                <w:b/>
                <w:bCs/>
              </w:rPr>
              <w:t>UKUPNO</w:t>
            </w:r>
          </w:p>
        </w:tc>
        <w:tc>
          <w:tcPr>
            <w:tcW w:w="2046" w:type="pct"/>
            <w:vAlign w:val="center"/>
          </w:tcPr>
          <w:p w14:paraId="4906A153" w14:textId="759F5D45" w:rsidR="00644361" w:rsidRPr="00373737" w:rsidRDefault="00A631CE" w:rsidP="00AE1A89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73737">
              <w:rPr>
                <w:rFonts w:ascii="Cambria" w:hAnsi="Cambria"/>
                <w:b/>
                <w:bCs/>
              </w:rPr>
              <w:t>97</w:t>
            </w:r>
          </w:p>
        </w:tc>
      </w:tr>
    </w:tbl>
    <w:p w14:paraId="6C10CE9B" w14:textId="77777777" w:rsidR="00644361" w:rsidRPr="00373737" w:rsidRDefault="00644361" w:rsidP="00AE1A89">
      <w:pPr>
        <w:spacing w:line="276" w:lineRule="auto"/>
        <w:jc w:val="both"/>
        <w:rPr>
          <w:rFonts w:ascii="Cambria" w:hAnsi="Cambria"/>
        </w:rPr>
      </w:pPr>
    </w:p>
    <w:p w14:paraId="46D1F584" w14:textId="083F575B" w:rsidR="00644361" w:rsidRPr="00AA0007" w:rsidRDefault="00A631CE" w:rsidP="00AE1A89">
      <w:pPr>
        <w:spacing w:line="276" w:lineRule="auto"/>
        <w:rPr>
          <w:rFonts w:ascii="Cambria" w:hAnsi="Cambria"/>
          <w:b/>
          <w:bCs/>
          <w:u w:val="single"/>
        </w:rPr>
      </w:pPr>
      <w:r w:rsidRPr="00AA0007">
        <w:rPr>
          <w:rFonts w:ascii="Cambria" w:hAnsi="Cambria"/>
          <w:b/>
          <w:bCs/>
          <w:u w:val="single"/>
        </w:rPr>
        <w:t>Dokumentacija za podnošenje iskaza interesa:</w:t>
      </w:r>
    </w:p>
    <w:p w14:paraId="01C06E34" w14:textId="0C65537E" w:rsidR="00A631CE" w:rsidRDefault="00A631CE" w:rsidP="00AE1A89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Životopis</w:t>
      </w:r>
    </w:p>
    <w:p w14:paraId="489E04CB" w14:textId="64DAAF7B" w:rsidR="000033D3" w:rsidRPr="00373737" w:rsidRDefault="000033D3" w:rsidP="00AE1A89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Zamolba</w:t>
      </w:r>
    </w:p>
    <w:p w14:paraId="1B941FA9" w14:textId="36AAD392" w:rsidR="00A631CE" w:rsidRPr="00373737" w:rsidRDefault="00A631CE" w:rsidP="00AE1A89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 xml:space="preserve">Preslika osobne iskaznice </w:t>
      </w:r>
    </w:p>
    <w:p w14:paraId="33883E4B" w14:textId="572DF144" w:rsidR="0066629D" w:rsidRPr="00373737" w:rsidRDefault="00AA0007" w:rsidP="00AE1A89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Posljednja s</w:t>
      </w:r>
      <w:r w:rsidR="0066629D" w:rsidRPr="00373737">
        <w:rPr>
          <w:rFonts w:ascii="Cambria" w:hAnsi="Cambria"/>
        </w:rPr>
        <w:t>vjedodžb</w:t>
      </w:r>
      <w:r>
        <w:rPr>
          <w:rFonts w:ascii="Cambria" w:hAnsi="Cambria"/>
        </w:rPr>
        <w:t>a</w:t>
      </w:r>
      <w:r w:rsidR="0066629D" w:rsidRPr="00373737">
        <w:rPr>
          <w:rFonts w:ascii="Cambria" w:hAnsi="Cambria"/>
        </w:rPr>
        <w:t>/diplom</w:t>
      </w:r>
      <w:r>
        <w:rPr>
          <w:rFonts w:ascii="Cambria" w:hAnsi="Cambria"/>
        </w:rPr>
        <w:t>a</w:t>
      </w:r>
    </w:p>
    <w:p w14:paraId="7EFB8C73" w14:textId="6E41F27A" w:rsidR="0066629D" w:rsidRPr="00373737" w:rsidRDefault="0066629D" w:rsidP="00AE1A89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Elektronički zapis o radnom stažu (e-radna knjižica)</w:t>
      </w:r>
    </w:p>
    <w:p w14:paraId="14E46B33" w14:textId="493783B8" w:rsidR="00A631CE" w:rsidRPr="00373737" w:rsidRDefault="00A631CE" w:rsidP="00AE1A89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 xml:space="preserve">Dokaz o </w:t>
      </w:r>
      <w:r w:rsidR="0066629D" w:rsidRPr="00373737">
        <w:rPr>
          <w:rFonts w:ascii="Cambria" w:hAnsi="Cambria"/>
        </w:rPr>
        <w:t>stečenom stupnju i vrsti stručne spreme ovisno o radnom mjestu</w:t>
      </w:r>
      <w:r w:rsidRPr="00373737">
        <w:rPr>
          <w:rFonts w:ascii="Cambria" w:hAnsi="Cambria"/>
        </w:rPr>
        <w:t>:</w:t>
      </w:r>
    </w:p>
    <w:p w14:paraId="3D93208B" w14:textId="217774D0" w:rsidR="001C162C" w:rsidRDefault="001C162C" w:rsidP="001C162C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Ravnatelj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>
        <w:rPr>
          <w:rFonts w:ascii="Cambria" w:hAnsi="Cambria"/>
        </w:rPr>
        <w:t xml:space="preserve"> – VSS</w:t>
      </w:r>
    </w:p>
    <w:p w14:paraId="505451DB" w14:textId="4C56E9B1" w:rsidR="001C162C" w:rsidRDefault="001C162C" w:rsidP="001C162C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Voditelj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>
        <w:rPr>
          <w:rFonts w:ascii="Cambria" w:hAnsi="Cambria"/>
        </w:rPr>
        <w:t xml:space="preserve"> računovodstva – VŠS ili VSS</w:t>
      </w:r>
    </w:p>
    <w:p w14:paraId="634DDFE4" w14:textId="00A64D9F" w:rsidR="001C162C" w:rsidRPr="001C162C" w:rsidRDefault="001C162C" w:rsidP="001C162C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Referent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>
        <w:rPr>
          <w:rFonts w:ascii="Cambria" w:hAnsi="Cambria"/>
        </w:rPr>
        <w:t xml:space="preserve"> – SSS ili VŠS ili VSS</w:t>
      </w:r>
    </w:p>
    <w:p w14:paraId="3FF623C6" w14:textId="3889EBAF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Medicinska sestra</w:t>
      </w:r>
      <w:r w:rsidR="005628D9">
        <w:rPr>
          <w:rFonts w:ascii="Cambria" w:hAnsi="Cambria"/>
        </w:rPr>
        <w:t>/brat</w:t>
      </w:r>
      <w:r w:rsidRPr="00373737">
        <w:rPr>
          <w:rFonts w:ascii="Cambria" w:hAnsi="Cambria"/>
        </w:rPr>
        <w:t xml:space="preserve"> – SSS</w:t>
      </w:r>
      <w:r w:rsidR="00FA2BA9">
        <w:rPr>
          <w:rFonts w:ascii="Cambria" w:hAnsi="Cambria"/>
        </w:rPr>
        <w:t>, VŠS ili VSS</w:t>
      </w:r>
      <w:r w:rsidRPr="00373737">
        <w:rPr>
          <w:rFonts w:ascii="Cambria" w:hAnsi="Cambria"/>
        </w:rPr>
        <w:t xml:space="preserve"> medicinsko</w:t>
      </w:r>
      <w:r w:rsidR="00843DA0">
        <w:rPr>
          <w:rFonts w:ascii="Cambria" w:hAnsi="Cambria"/>
        </w:rPr>
        <w:t>g</w:t>
      </w:r>
      <w:r w:rsidRPr="00373737">
        <w:rPr>
          <w:rFonts w:ascii="Cambria" w:hAnsi="Cambria"/>
        </w:rPr>
        <w:t xml:space="preserve"> </w:t>
      </w:r>
      <w:r w:rsidR="00843DA0">
        <w:rPr>
          <w:rFonts w:ascii="Cambria" w:hAnsi="Cambria"/>
        </w:rPr>
        <w:t>usmjerenja</w:t>
      </w:r>
    </w:p>
    <w:p w14:paraId="38ABEE8A" w14:textId="43E56EB2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Njegovatelj/</w:t>
      </w:r>
      <w:proofErr w:type="spellStart"/>
      <w:r w:rsidRPr="00373737">
        <w:rPr>
          <w:rFonts w:ascii="Cambria" w:hAnsi="Cambria"/>
        </w:rPr>
        <w:t>ica</w:t>
      </w:r>
      <w:proofErr w:type="spellEnd"/>
      <w:r w:rsidRPr="00373737">
        <w:rPr>
          <w:rFonts w:ascii="Cambria" w:hAnsi="Cambria"/>
        </w:rPr>
        <w:t xml:space="preserve"> – </w:t>
      </w:r>
      <w:r w:rsidR="00930D4F">
        <w:rPr>
          <w:rFonts w:ascii="Cambria" w:hAnsi="Cambria"/>
        </w:rPr>
        <w:t>NKV</w:t>
      </w:r>
      <w:r w:rsidR="0066629D" w:rsidRPr="00373737">
        <w:rPr>
          <w:rFonts w:ascii="Cambria" w:hAnsi="Cambria"/>
        </w:rPr>
        <w:t xml:space="preserve"> </w:t>
      </w:r>
      <w:r w:rsidR="00C2118E">
        <w:rPr>
          <w:rFonts w:ascii="Cambria" w:hAnsi="Cambria"/>
        </w:rPr>
        <w:t xml:space="preserve">ili SSS </w:t>
      </w:r>
      <w:r w:rsidR="0066629D" w:rsidRPr="00373737">
        <w:rPr>
          <w:rFonts w:ascii="Cambria" w:hAnsi="Cambria"/>
        </w:rPr>
        <w:t xml:space="preserve">i uvjerenje o osposobljavanju </w:t>
      </w:r>
    </w:p>
    <w:p w14:paraId="3DD1D5AB" w14:textId="3DE37CA8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Psiholog</w:t>
      </w:r>
      <w:r w:rsidR="005628D9">
        <w:rPr>
          <w:rFonts w:ascii="Cambria" w:hAnsi="Cambria"/>
        </w:rPr>
        <w:t>/inja</w:t>
      </w:r>
      <w:r w:rsidRPr="00373737">
        <w:rPr>
          <w:rFonts w:ascii="Cambria" w:hAnsi="Cambria"/>
        </w:rPr>
        <w:t xml:space="preserve"> – VSS studij psihologije</w:t>
      </w:r>
    </w:p>
    <w:p w14:paraId="32FAD2D7" w14:textId="54BA1658" w:rsidR="00A631CE" w:rsidRPr="00373737" w:rsidRDefault="00843DA0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Fizioterapeut</w:t>
      </w:r>
      <w:r w:rsidR="005628D9">
        <w:rPr>
          <w:rFonts w:ascii="Cambria" w:hAnsi="Cambria"/>
        </w:rPr>
        <w:t>/inja</w:t>
      </w:r>
      <w:r w:rsidR="00A631CE" w:rsidRPr="00373737">
        <w:rPr>
          <w:rFonts w:ascii="Cambria" w:hAnsi="Cambria"/>
        </w:rPr>
        <w:t xml:space="preserve"> – </w:t>
      </w:r>
      <w:r w:rsidR="0066629D" w:rsidRPr="00373737">
        <w:rPr>
          <w:rFonts w:ascii="Cambria" w:hAnsi="Cambria"/>
        </w:rPr>
        <w:t>SSS</w:t>
      </w:r>
      <w:r w:rsidR="00FA2BA9">
        <w:rPr>
          <w:rFonts w:ascii="Cambria" w:hAnsi="Cambria"/>
        </w:rPr>
        <w:t>, VŠS ili VSS</w:t>
      </w:r>
      <w:r w:rsidR="0066629D" w:rsidRPr="00373737">
        <w:rPr>
          <w:rFonts w:ascii="Cambria" w:hAnsi="Cambria"/>
        </w:rPr>
        <w:t xml:space="preserve"> </w:t>
      </w:r>
      <w:r w:rsidRPr="00373737">
        <w:rPr>
          <w:rFonts w:ascii="Cambria" w:hAnsi="Cambria"/>
        </w:rPr>
        <w:t>fizioterapeutski</w:t>
      </w:r>
      <w:r w:rsidR="0066629D" w:rsidRPr="00373737">
        <w:rPr>
          <w:rFonts w:ascii="Cambria" w:hAnsi="Cambria"/>
        </w:rPr>
        <w:t xml:space="preserve"> tehničar</w:t>
      </w:r>
    </w:p>
    <w:p w14:paraId="45AC8EF1" w14:textId="65CDB5A7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 xml:space="preserve">Socijalni </w:t>
      </w:r>
      <w:r w:rsidR="00843DA0" w:rsidRPr="00373737">
        <w:rPr>
          <w:rFonts w:ascii="Cambria" w:hAnsi="Cambria"/>
        </w:rPr>
        <w:t>radnik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 w:rsidR="0066629D" w:rsidRPr="00373737">
        <w:rPr>
          <w:rFonts w:ascii="Cambria" w:hAnsi="Cambria"/>
        </w:rPr>
        <w:t xml:space="preserve"> – VSS smjer socijalni rad</w:t>
      </w:r>
    </w:p>
    <w:p w14:paraId="02499DD6" w14:textId="662A5EF4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Stručni suradnik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 w:rsidRPr="00373737">
        <w:rPr>
          <w:rFonts w:ascii="Cambria" w:hAnsi="Cambria"/>
        </w:rPr>
        <w:t xml:space="preserve"> terapeut</w:t>
      </w:r>
      <w:r w:rsidR="0066629D" w:rsidRPr="00373737">
        <w:rPr>
          <w:rFonts w:ascii="Cambria" w:hAnsi="Cambria"/>
        </w:rPr>
        <w:t xml:space="preserve"> - </w:t>
      </w:r>
      <w:r w:rsidR="00FA2BA9">
        <w:rPr>
          <w:rFonts w:ascii="Cambria" w:hAnsi="Cambria"/>
        </w:rPr>
        <w:t xml:space="preserve"> VŠS ili </w:t>
      </w:r>
      <w:r w:rsidR="00C2118E">
        <w:rPr>
          <w:rFonts w:ascii="Cambria" w:hAnsi="Cambria"/>
        </w:rPr>
        <w:t>VSS</w:t>
      </w:r>
    </w:p>
    <w:p w14:paraId="6F65A14E" w14:textId="0067386C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proofErr w:type="spellStart"/>
      <w:r w:rsidRPr="00373737">
        <w:rPr>
          <w:rFonts w:ascii="Cambria" w:hAnsi="Cambria"/>
        </w:rPr>
        <w:t>Gerontodmaćica</w:t>
      </w:r>
      <w:proofErr w:type="spellEnd"/>
      <w:r w:rsidR="0066629D" w:rsidRPr="00373737">
        <w:rPr>
          <w:rFonts w:ascii="Cambria" w:hAnsi="Cambria"/>
        </w:rPr>
        <w:t xml:space="preserve"> </w:t>
      </w:r>
      <w:r w:rsidR="00C2118E">
        <w:rPr>
          <w:rFonts w:ascii="Cambria" w:hAnsi="Cambria"/>
        </w:rPr>
        <w:t>–</w:t>
      </w:r>
      <w:r w:rsidR="0066629D" w:rsidRPr="00373737">
        <w:rPr>
          <w:rFonts w:ascii="Cambria" w:hAnsi="Cambria"/>
        </w:rPr>
        <w:t xml:space="preserve"> </w:t>
      </w:r>
      <w:r w:rsidR="00C2118E">
        <w:rPr>
          <w:rFonts w:ascii="Cambria" w:hAnsi="Cambria"/>
        </w:rPr>
        <w:t>NKV ili SSS</w:t>
      </w:r>
    </w:p>
    <w:p w14:paraId="7A08FA5F" w14:textId="5A7AE676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Pomoćni radnik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 w:rsidR="0066629D" w:rsidRPr="00373737">
        <w:rPr>
          <w:rFonts w:ascii="Cambria" w:hAnsi="Cambria"/>
        </w:rPr>
        <w:t xml:space="preserve"> </w:t>
      </w:r>
      <w:r w:rsidR="00AE1A89">
        <w:rPr>
          <w:rFonts w:ascii="Cambria" w:hAnsi="Cambria"/>
        </w:rPr>
        <w:t>–</w:t>
      </w:r>
      <w:r w:rsidR="0066629D" w:rsidRPr="00373737">
        <w:rPr>
          <w:rFonts w:ascii="Cambria" w:hAnsi="Cambria"/>
        </w:rPr>
        <w:t xml:space="preserve"> </w:t>
      </w:r>
      <w:r w:rsidR="00FA2BA9">
        <w:rPr>
          <w:rFonts w:ascii="Cambria" w:hAnsi="Cambria"/>
        </w:rPr>
        <w:t>NKV ili SSS</w:t>
      </w:r>
    </w:p>
    <w:p w14:paraId="375782F2" w14:textId="37E82DC9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Čistač</w:t>
      </w:r>
      <w:r w:rsidR="005628D9">
        <w:rPr>
          <w:rFonts w:ascii="Cambria" w:hAnsi="Cambria"/>
        </w:rPr>
        <w:t>/</w:t>
      </w:r>
      <w:proofErr w:type="spellStart"/>
      <w:r w:rsidRPr="00373737">
        <w:rPr>
          <w:rFonts w:ascii="Cambria" w:hAnsi="Cambria"/>
        </w:rPr>
        <w:t>ica</w:t>
      </w:r>
      <w:proofErr w:type="spellEnd"/>
      <w:r w:rsidR="0066629D" w:rsidRPr="00373737">
        <w:rPr>
          <w:rFonts w:ascii="Cambria" w:hAnsi="Cambria"/>
        </w:rPr>
        <w:t xml:space="preserve"> </w:t>
      </w:r>
      <w:r w:rsidR="00AE1A89">
        <w:rPr>
          <w:rFonts w:ascii="Cambria" w:hAnsi="Cambria"/>
        </w:rPr>
        <w:t>–</w:t>
      </w:r>
      <w:r w:rsidR="0066629D" w:rsidRPr="00373737">
        <w:rPr>
          <w:rFonts w:ascii="Cambria" w:hAnsi="Cambria"/>
        </w:rPr>
        <w:t xml:space="preserve"> NKV</w:t>
      </w:r>
      <w:r w:rsidR="00AE1A89">
        <w:rPr>
          <w:rFonts w:ascii="Cambria" w:hAnsi="Cambria"/>
        </w:rPr>
        <w:t xml:space="preserve"> ili SSS</w:t>
      </w:r>
    </w:p>
    <w:p w14:paraId="28FE3AE4" w14:textId="00A24081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Pralja</w:t>
      </w:r>
      <w:r w:rsidR="0066629D" w:rsidRPr="00373737">
        <w:rPr>
          <w:rFonts w:ascii="Cambria" w:hAnsi="Cambria"/>
        </w:rPr>
        <w:t xml:space="preserve"> </w:t>
      </w:r>
      <w:r w:rsidR="00AE1A89">
        <w:rPr>
          <w:rFonts w:ascii="Cambria" w:hAnsi="Cambria"/>
        </w:rPr>
        <w:t>–</w:t>
      </w:r>
      <w:r w:rsidR="0066629D" w:rsidRPr="00373737">
        <w:rPr>
          <w:rFonts w:ascii="Cambria" w:hAnsi="Cambria"/>
        </w:rPr>
        <w:t xml:space="preserve"> NKV</w:t>
      </w:r>
      <w:r w:rsidR="00AE1A89">
        <w:rPr>
          <w:rFonts w:ascii="Cambria" w:hAnsi="Cambria"/>
        </w:rPr>
        <w:t xml:space="preserve"> ili SSS</w:t>
      </w:r>
    </w:p>
    <w:p w14:paraId="3C4585D1" w14:textId="4894C91E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Kuhar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 w:rsidR="0066629D" w:rsidRPr="00373737">
        <w:rPr>
          <w:rFonts w:ascii="Cambria" w:hAnsi="Cambria"/>
        </w:rPr>
        <w:t xml:space="preserve"> - SSS</w:t>
      </w:r>
    </w:p>
    <w:p w14:paraId="3A3EEDCF" w14:textId="09DB3DFE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Pomoćni kuhar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 w:rsidR="0066629D" w:rsidRPr="00373737">
        <w:rPr>
          <w:rFonts w:ascii="Cambria" w:hAnsi="Cambria"/>
        </w:rPr>
        <w:t xml:space="preserve"> -</w:t>
      </w:r>
      <w:r w:rsidR="00FA2BA9">
        <w:rPr>
          <w:rFonts w:ascii="Cambria" w:hAnsi="Cambria"/>
        </w:rPr>
        <w:t>NKV ili</w:t>
      </w:r>
      <w:r w:rsidR="0066629D" w:rsidRPr="00373737">
        <w:rPr>
          <w:rFonts w:ascii="Cambria" w:hAnsi="Cambria"/>
        </w:rPr>
        <w:t xml:space="preserve"> SSS</w:t>
      </w:r>
    </w:p>
    <w:p w14:paraId="0F412DC1" w14:textId="7FF677AE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Dostavljač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 w:rsidR="0066629D" w:rsidRPr="00373737">
        <w:rPr>
          <w:rFonts w:ascii="Cambria" w:hAnsi="Cambria"/>
        </w:rPr>
        <w:t xml:space="preserve"> – NKV, vozačka dozvola B </w:t>
      </w:r>
      <w:r w:rsidR="00AE1A89" w:rsidRPr="00373737">
        <w:rPr>
          <w:rFonts w:ascii="Cambria" w:hAnsi="Cambria"/>
        </w:rPr>
        <w:t>kategorije</w:t>
      </w:r>
    </w:p>
    <w:p w14:paraId="365D0DC6" w14:textId="437E0DDC" w:rsidR="00A631CE" w:rsidRPr="00373737" w:rsidRDefault="00A631CE" w:rsidP="00AE1A89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Vozač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 w:rsidR="0066629D" w:rsidRPr="00373737">
        <w:rPr>
          <w:rFonts w:ascii="Cambria" w:hAnsi="Cambria"/>
        </w:rPr>
        <w:t xml:space="preserve"> – NKV, vozačka dozvola B kategorije</w:t>
      </w:r>
    </w:p>
    <w:p w14:paraId="23035B52" w14:textId="756E5723" w:rsidR="00AA0007" w:rsidRPr="0023063D" w:rsidRDefault="00A631CE" w:rsidP="00AA0007">
      <w:pPr>
        <w:pStyle w:val="Odlomakpopisa"/>
        <w:numPr>
          <w:ilvl w:val="1"/>
          <w:numId w:val="2"/>
        </w:numPr>
        <w:spacing w:line="276" w:lineRule="auto"/>
        <w:rPr>
          <w:rFonts w:ascii="Cambria" w:hAnsi="Cambria"/>
        </w:rPr>
      </w:pPr>
      <w:r w:rsidRPr="00373737">
        <w:rPr>
          <w:rFonts w:ascii="Cambria" w:hAnsi="Cambria"/>
        </w:rPr>
        <w:t>Kućni majstor</w:t>
      </w:r>
      <w:r w:rsidR="005628D9">
        <w:rPr>
          <w:rFonts w:ascii="Cambria" w:hAnsi="Cambria"/>
        </w:rPr>
        <w:t>/</w:t>
      </w:r>
      <w:proofErr w:type="spellStart"/>
      <w:r w:rsidR="005628D9">
        <w:rPr>
          <w:rFonts w:ascii="Cambria" w:hAnsi="Cambria"/>
        </w:rPr>
        <w:t>ica</w:t>
      </w:r>
      <w:proofErr w:type="spellEnd"/>
      <w:r w:rsidR="00AA0007">
        <w:rPr>
          <w:rFonts w:ascii="Cambria" w:hAnsi="Cambria"/>
        </w:rPr>
        <w:t xml:space="preserve"> – NKV ili SSS</w:t>
      </w:r>
    </w:p>
    <w:p w14:paraId="3EDC225F" w14:textId="77777777" w:rsidR="00AA0007" w:rsidRPr="006222CF" w:rsidRDefault="00AA0007" w:rsidP="00AA0007">
      <w:pPr>
        <w:jc w:val="both"/>
        <w:rPr>
          <w:rFonts w:ascii="Cambria" w:hAnsi="Cambria"/>
          <w:b/>
          <w:bCs/>
          <w:u w:val="single"/>
        </w:rPr>
      </w:pPr>
      <w:r w:rsidRPr="006222CF">
        <w:rPr>
          <w:rFonts w:ascii="Cambria" w:hAnsi="Cambria"/>
          <w:b/>
          <w:bCs/>
          <w:u w:val="single"/>
        </w:rPr>
        <w:t>NAČIN PODNOŠENJA ISKAZA INTERESA:</w:t>
      </w:r>
    </w:p>
    <w:p w14:paraId="1E1F6B8F" w14:textId="77777777" w:rsidR="00AA0007" w:rsidRPr="006222CF" w:rsidRDefault="00AA0007" w:rsidP="00AA0007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6222CF">
        <w:rPr>
          <w:rFonts w:ascii="Cambria" w:hAnsi="Cambria"/>
        </w:rPr>
        <w:t xml:space="preserve">Elektronički na mail: </w:t>
      </w:r>
      <w:hyperlink r:id="rId7" w:history="1">
        <w:r w:rsidRPr="006222CF">
          <w:rPr>
            <w:rStyle w:val="Hiperveza"/>
            <w:rFonts w:ascii="Cambria" w:hAnsi="Cambria"/>
          </w:rPr>
          <w:t>protokol@opcina-svfilipjakov.hr</w:t>
        </w:r>
      </w:hyperlink>
      <w:r w:rsidRPr="006222CF">
        <w:rPr>
          <w:rFonts w:ascii="Cambria" w:hAnsi="Cambria"/>
        </w:rPr>
        <w:t xml:space="preserve"> </w:t>
      </w:r>
    </w:p>
    <w:p w14:paraId="366E06A5" w14:textId="77777777" w:rsidR="00AA0007" w:rsidRPr="006222CF" w:rsidRDefault="00AA0007" w:rsidP="00AA0007">
      <w:pPr>
        <w:ind w:left="284"/>
        <w:jc w:val="both"/>
        <w:rPr>
          <w:rFonts w:ascii="Cambria" w:hAnsi="Cambria"/>
        </w:rPr>
      </w:pPr>
      <w:r w:rsidRPr="006222CF">
        <w:rPr>
          <w:rFonts w:ascii="Cambria" w:hAnsi="Cambria"/>
        </w:rPr>
        <w:t>Ili</w:t>
      </w:r>
    </w:p>
    <w:p w14:paraId="34C8C161" w14:textId="0AA0C4FD" w:rsidR="00644361" w:rsidRPr="00A731FF" w:rsidRDefault="00AA0007" w:rsidP="00A731FF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Cambria" w:hAnsi="Cambria"/>
          <w:i/>
          <w:iCs/>
        </w:rPr>
      </w:pPr>
      <w:r w:rsidRPr="006222CF">
        <w:rPr>
          <w:rFonts w:ascii="Cambria" w:hAnsi="Cambria"/>
        </w:rPr>
        <w:t>Osobno, predajom omotnice na pisarnicu u prizemlju zgrade Općine Sveti Filip i Jakov, na adresi Put Primorja 1, 23207 Sveti Filip i Jakov</w:t>
      </w:r>
      <w:r w:rsidR="004E15C2" w:rsidRPr="006222CF">
        <w:rPr>
          <w:rFonts w:ascii="Cambria" w:hAnsi="Cambria"/>
        </w:rPr>
        <w:t>. Na omotnici navesti „</w:t>
      </w:r>
      <w:r w:rsidR="004E15C2" w:rsidRPr="006222CF">
        <w:rPr>
          <w:rFonts w:ascii="Cambria" w:hAnsi="Cambria"/>
          <w:i/>
          <w:iCs/>
        </w:rPr>
        <w:t xml:space="preserve">Iskaz interesa za zapošljavanje u Centru za starije osobe Sveti Filip i Jakov“ </w:t>
      </w:r>
      <w:r w:rsidR="004E15C2" w:rsidRPr="006222CF">
        <w:rPr>
          <w:rFonts w:ascii="Cambria" w:hAnsi="Cambria"/>
        </w:rPr>
        <w:t>i naziv radnog mjesta</w:t>
      </w:r>
      <w:r w:rsidR="00A731FF">
        <w:rPr>
          <w:rFonts w:ascii="Cambria" w:hAnsi="Cambria"/>
        </w:rPr>
        <w:t>.</w:t>
      </w:r>
    </w:p>
    <w:sectPr w:rsidR="00644361" w:rsidRPr="00A7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Regular">
    <w:altName w:val="Klee One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0252"/>
    <w:multiLevelType w:val="hybridMultilevel"/>
    <w:tmpl w:val="50843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5D6F"/>
    <w:multiLevelType w:val="hybridMultilevel"/>
    <w:tmpl w:val="08D4FEFA"/>
    <w:lvl w:ilvl="0" w:tplc="88A8F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857DF"/>
    <w:multiLevelType w:val="hybridMultilevel"/>
    <w:tmpl w:val="4AD8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B6673"/>
    <w:multiLevelType w:val="hybridMultilevel"/>
    <w:tmpl w:val="5D981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88914">
    <w:abstractNumId w:val="3"/>
  </w:num>
  <w:num w:numId="2" w16cid:durableId="249050897">
    <w:abstractNumId w:val="2"/>
  </w:num>
  <w:num w:numId="3" w16cid:durableId="1956936156">
    <w:abstractNumId w:val="0"/>
  </w:num>
  <w:num w:numId="4" w16cid:durableId="2075081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13"/>
    <w:rsid w:val="000033D3"/>
    <w:rsid w:val="00010D0C"/>
    <w:rsid w:val="000543BE"/>
    <w:rsid w:val="0008004C"/>
    <w:rsid w:val="000A6217"/>
    <w:rsid w:val="00192BE7"/>
    <w:rsid w:val="001C162C"/>
    <w:rsid w:val="00223B93"/>
    <w:rsid w:val="0023063D"/>
    <w:rsid w:val="002638C3"/>
    <w:rsid w:val="0032629A"/>
    <w:rsid w:val="00373737"/>
    <w:rsid w:val="003B0FC8"/>
    <w:rsid w:val="004E15C2"/>
    <w:rsid w:val="005628D9"/>
    <w:rsid w:val="00582B9C"/>
    <w:rsid w:val="00587C13"/>
    <w:rsid w:val="005F673E"/>
    <w:rsid w:val="006222CF"/>
    <w:rsid w:val="00644361"/>
    <w:rsid w:val="0066629D"/>
    <w:rsid w:val="00843DA0"/>
    <w:rsid w:val="0086403B"/>
    <w:rsid w:val="009115D1"/>
    <w:rsid w:val="00930D4F"/>
    <w:rsid w:val="009B2815"/>
    <w:rsid w:val="00A631CE"/>
    <w:rsid w:val="00A731FF"/>
    <w:rsid w:val="00A82152"/>
    <w:rsid w:val="00AA0007"/>
    <w:rsid w:val="00AE1A89"/>
    <w:rsid w:val="00B22C5B"/>
    <w:rsid w:val="00B65B05"/>
    <w:rsid w:val="00B853A2"/>
    <w:rsid w:val="00C2118E"/>
    <w:rsid w:val="00C2756A"/>
    <w:rsid w:val="00C40979"/>
    <w:rsid w:val="00EE2B08"/>
    <w:rsid w:val="00F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A9B4"/>
  <w15:chartTrackingRefBased/>
  <w15:docId w15:val="{EBF35B1E-9625-42C7-B6A2-EA20BD9D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C13"/>
  </w:style>
  <w:style w:type="paragraph" w:styleId="Naslov1">
    <w:name w:val="heading 1"/>
    <w:basedOn w:val="Normal"/>
    <w:next w:val="Normal"/>
    <w:link w:val="Naslov1Char"/>
    <w:uiPriority w:val="9"/>
    <w:qFormat/>
    <w:rsid w:val="00587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7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7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7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7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7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7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7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7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7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C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7C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7C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7C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7C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7C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7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7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7C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7C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7C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7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7C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7C1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4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A0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protokol@opcina-svfilipjakov.h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gif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Budanovic</dc:creator>
  <cp:keywords/>
  <dc:description/>
  <cp:lastModifiedBy>vodopijaroko@gmail.com</cp:lastModifiedBy>
  <cp:revision>2</cp:revision>
  <dcterms:created xsi:type="dcterms:W3CDTF">2025-03-21T13:50:00Z</dcterms:created>
  <dcterms:modified xsi:type="dcterms:W3CDTF">2025-03-21T13:50:00Z</dcterms:modified>
</cp:coreProperties>
</file>